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F62" w:rsidRDefault="00EF4F62" w:rsidP="008468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4F62" w:rsidRPr="00EF4F62" w:rsidRDefault="003F0592" w:rsidP="00EF4F62">
      <w:pPr>
        <w:tabs>
          <w:tab w:val="left" w:pos="5259"/>
        </w:tabs>
        <w:spacing w:after="9" w:line="252" w:lineRule="auto"/>
        <w:ind w:left="728" w:hanging="8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Приложение </w:t>
      </w:r>
      <w:bookmarkStart w:id="0" w:name="_GoBack"/>
      <w:bookmarkEnd w:id="0"/>
      <w:r w:rsidR="00EF4F62" w:rsidRPr="00EF4F62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ООП ООО </w:t>
      </w:r>
    </w:p>
    <w:p w:rsidR="00EF4F62" w:rsidRPr="00EF4F62" w:rsidRDefault="00EF4F62" w:rsidP="00EF4F62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F4F62" w:rsidRPr="00EF4F62" w:rsidRDefault="00EF4F62" w:rsidP="00EF4F62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EF4F62" w:rsidRPr="00EF4F62" w:rsidRDefault="00EF4F62" w:rsidP="00EF4F62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F4F62" w:rsidRPr="00EF4F62" w:rsidRDefault="00EF4F62" w:rsidP="00EF4F62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F4F62" w:rsidRPr="00EF4F62" w:rsidRDefault="00EF4F62" w:rsidP="00EF4F62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F4F62" w:rsidRPr="00EF4F62" w:rsidRDefault="00EF4F62" w:rsidP="00EF4F62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F4F62" w:rsidRPr="00EF4F62" w:rsidRDefault="00EF4F62" w:rsidP="00EF4F62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F4F62" w:rsidRPr="00EF4F62" w:rsidRDefault="00EF4F62" w:rsidP="00EF4F62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F4F62" w:rsidRPr="00EF4F62" w:rsidRDefault="00EF4F62" w:rsidP="00EF4F62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EF4F62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Фонд оценочных сре</w:t>
      </w:r>
      <w:proofErr w:type="gramStart"/>
      <w:r w:rsidRPr="00EF4F62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дств дл</w:t>
      </w:r>
      <w:proofErr w:type="gramEnd"/>
      <w:r w:rsidRPr="00EF4F62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я входного контроля и промежуточной аттестации обучающихся</w:t>
      </w:r>
    </w:p>
    <w:p w:rsidR="00EF4F62" w:rsidRPr="00EF4F62" w:rsidRDefault="00EF4F62" w:rsidP="00EF4F62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EF4F62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по учебному предмету «Физика»</w:t>
      </w:r>
    </w:p>
    <w:p w:rsidR="00EF4F62" w:rsidRPr="00EF4F62" w:rsidRDefault="00EF4F62" w:rsidP="00EF4F62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EF4F62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(типовой вариант)</w:t>
      </w:r>
    </w:p>
    <w:p w:rsidR="00EF4F62" w:rsidRPr="00EF4F62" w:rsidRDefault="00EF4F62" w:rsidP="00EF4F62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</w:pPr>
      <w:r w:rsidRPr="00EF4F62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(</w:t>
      </w:r>
      <w:r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9</w:t>
      </w:r>
      <w:r w:rsidRPr="00EF4F62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 классы)</w:t>
      </w:r>
    </w:p>
    <w:p w:rsidR="00EF4F62" w:rsidRPr="00EF4F62" w:rsidRDefault="00EF4F62" w:rsidP="00EF4F62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EF4F62" w:rsidRPr="00EF4F62" w:rsidRDefault="00EF4F62" w:rsidP="00EF4F62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EF4F62" w:rsidRPr="00EF4F62" w:rsidRDefault="00EF4F62" w:rsidP="00EF4F62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EF4F62" w:rsidRPr="00EF4F62" w:rsidRDefault="00EF4F62" w:rsidP="00EF4F62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EF4F62" w:rsidRPr="00EF4F62" w:rsidRDefault="00EF4F62" w:rsidP="00EF4F62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EF4F62" w:rsidRPr="00EF4F62" w:rsidRDefault="00EF4F62" w:rsidP="00EF4F62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EF4F62" w:rsidRPr="00EF4F62" w:rsidRDefault="00EF4F62" w:rsidP="00EF4F62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EF4F62" w:rsidRPr="00EF4F62" w:rsidRDefault="00EF4F62" w:rsidP="00EF4F62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EF4F62" w:rsidRPr="00EF4F62" w:rsidRDefault="00EF4F62" w:rsidP="00EF4F62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EF4F62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EF4F62" w:rsidRPr="00EF4F62" w:rsidRDefault="00EF4F62" w:rsidP="00EF4F62">
      <w:pPr>
        <w:autoSpaceDE w:val="0"/>
        <w:autoSpaceDN w:val="0"/>
        <w:adjustRightInd w:val="0"/>
        <w:spacing w:after="0" w:line="240" w:lineRule="auto"/>
        <w:ind w:left="728" w:hanging="8"/>
        <w:rPr>
          <w:rFonts w:ascii="Arial Unicode MS" w:eastAsia="Times New Roman" w:hAnsi="Arial Unicode MS" w:cs="Times New Roman"/>
          <w:color w:val="000000"/>
          <w:sz w:val="24"/>
          <w:szCs w:val="24"/>
          <w:lang w:eastAsia="ru-RU"/>
        </w:rPr>
      </w:pPr>
      <w:r w:rsidRPr="00EF4F62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Предметная область: </w:t>
      </w:r>
      <w:proofErr w:type="gramStart"/>
      <w:r w:rsidRPr="00EF4F62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Естественно-научные</w:t>
      </w:r>
      <w:proofErr w:type="gramEnd"/>
      <w:r w:rsidRPr="00EF4F62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предметы</w:t>
      </w:r>
    </w:p>
    <w:p w:rsidR="00EF4F62" w:rsidRPr="00EF4F62" w:rsidRDefault="00EF4F62" w:rsidP="00EF4F62">
      <w:pPr>
        <w:spacing w:after="9" w:line="270" w:lineRule="auto"/>
        <w:ind w:left="728" w:firstLine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EF4F62" w:rsidRPr="00EF4F62" w:rsidRDefault="00EF4F62" w:rsidP="00EF4F62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EF4F62" w:rsidRPr="00EF4F62" w:rsidRDefault="00EF4F62" w:rsidP="00EF4F62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EF4F62" w:rsidRPr="00EF4F62" w:rsidRDefault="00EF4F62" w:rsidP="00EF4F62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EF4F62" w:rsidRPr="00EF4F62" w:rsidRDefault="00EF4F62" w:rsidP="00EF4F62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EF4F62" w:rsidRPr="00EF4F62" w:rsidRDefault="00EF4F62" w:rsidP="00EF4F62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EF4F62" w:rsidRPr="00EF4F62" w:rsidRDefault="00EF4F62" w:rsidP="00EF4F62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EF4F62" w:rsidRPr="00EF4F62" w:rsidRDefault="00EF4F62" w:rsidP="00EF4F62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EF4F62" w:rsidRPr="00EF4F62" w:rsidRDefault="00EF4F62" w:rsidP="00EF4F62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EF4F62" w:rsidRPr="00EF4F62" w:rsidRDefault="00EF4F62" w:rsidP="00EF4F62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EF4F62" w:rsidRPr="00EF4F62" w:rsidRDefault="00EF4F62" w:rsidP="00EF4F62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EF4F62" w:rsidRPr="00EF4F62" w:rsidRDefault="00EF4F62" w:rsidP="00EF4F62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EF4F62" w:rsidRPr="00EF4F62" w:rsidRDefault="00EF4F62" w:rsidP="00EF4F62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EF4F62" w:rsidRPr="00EF4F62" w:rsidRDefault="00EF4F62" w:rsidP="00EF4F62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EF4F62" w:rsidRPr="00EF4F62" w:rsidRDefault="00EF4F62" w:rsidP="00EF4F62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EF4F62" w:rsidRPr="00EF4F62" w:rsidRDefault="00EF4F62" w:rsidP="00EF4F62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EF4F62" w:rsidRPr="00EF4F62" w:rsidRDefault="00EF4F62" w:rsidP="00EF4F62">
      <w:pPr>
        <w:spacing w:after="0" w:line="259" w:lineRule="auto"/>
        <w:ind w:right="853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EF4F62" w:rsidRPr="00EF4F62" w:rsidRDefault="00EF4F62" w:rsidP="00EF4F62">
      <w:pPr>
        <w:spacing w:after="0" w:line="259" w:lineRule="auto"/>
        <w:ind w:right="853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EF4F62" w:rsidRPr="00EF4F62" w:rsidRDefault="00EF4F62" w:rsidP="00EF4F62">
      <w:pPr>
        <w:suppressAutoHyphens/>
        <w:autoSpaceDE w:val="0"/>
        <w:autoSpaceDN w:val="0"/>
        <w:adjustRightInd w:val="0"/>
        <w:spacing w:after="9" w:line="27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EF4F62" w:rsidRPr="00EF4F62" w:rsidRDefault="00EF4F62" w:rsidP="00EF4F62">
      <w:pPr>
        <w:spacing w:after="9" w:line="270" w:lineRule="auto"/>
        <w:ind w:left="728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EF4F6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footnoteRef/>
      </w:r>
      <w:r w:rsidRPr="00EF4F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EF4F62" w:rsidRPr="00EF4F62" w:rsidRDefault="00EF4F62" w:rsidP="00EF4F62">
      <w:pPr>
        <w:spacing w:after="9" w:line="270" w:lineRule="auto"/>
        <w:ind w:left="728" w:hanging="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F4F62" w:rsidRDefault="00EF4F62" w:rsidP="008468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4F62" w:rsidRDefault="00EF4F62" w:rsidP="008468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68D3" w:rsidRPr="006D4538" w:rsidRDefault="00EF4F62" w:rsidP="008468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ВХОДНОЙ КОНТРОЛЬ</w:t>
      </w:r>
    </w:p>
    <w:p w:rsidR="008468D3" w:rsidRPr="008468D3" w:rsidRDefault="008468D3" w:rsidP="008468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68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1</w:t>
      </w:r>
    </w:p>
    <w:p w:rsidR="008468D3" w:rsidRPr="008468D3" w:rsidRDefault="008468D3" w:rsidP="008468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68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Уровень</w:t>
      </w:r>
      <w:proofErr w:type="gramStart"/>
      <w:r w:rsidRPr="008468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</w:t>
      </w:r>
      <w:proofErr w:type="gramEnd"/>
    </w:p>
    <w:p w:rsidR="008468D3" w:rsidRPr="008468D3" w:rsidRDefault="008468D3" w:rsidP="008468D3">
      <w:pPr>
        <w:numPr>
          <w:ilvl w:val="0"/>
          <w:numId w:val="1"/>
        </w:numPr>
        <w:tabs>
          <w:tab w:val="clear" w:pos="360"/>
          <w:tab w:val="num" w:pos="426"/>
        </w:tabs>
        <w:spacing w:after="0" w:line="240" w:lineRule="auto"/>
        <w:ind w:left="426"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68D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Исследуется перемещение слона и мухи. Модель материальной точки может использоваться для описания</w:t>
      </w:r>
    </w:p>
    <w:p w:rsidR="008468D3" w:rsidRPr="008468D3" w:rsidRDefault="008468D3" w:rsidP="008468D3">
      <w:pPr>
        <w:numPr>
          <w:ilvl w:val="0"/>
          <w:numId w:val="2"/>
        </w:numPr>
        <w:spacing w:after="0" w:line="240" w:lineRule="auto"/>
        <w:ind w:left="426"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68D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слона     2) только мухи     3) и слона, и мухи в разных исследованиях                      4) ни слона, ни мухи, поскольку это живые существа</w:t>
      </w:r>
    </w:p>
    <w:p w:rsidR="008468D3" w:rsidRPr="008468D3" w:rsidRDefault="008468D3" w:rsidP="008468D3">
      <w:pPr>
        <w:numPr>
          <w:ilvl w:val="0"/>
          <w:numId w:val="1"/>
        </w:numPr>
        <w:tabs>
          <w:tab w:val="clear" w:pos="360"/>
          <w:tab w:val="num" w:pos="426"/>
        </w:tabs>
        <w:spacing w:after="0" w:line="240" w:lineRule="auto"/>
        <w:ind w:left="426"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68D3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Вертолет Ми-8 достигает скорости 250 км/ч. Какое время он затратит на перелет между двумя населенными пунктами, расположенными на расстоянии 100 км?</w:t>
      </w:r>
    </w:p>
    <w:p w:rsidR="008468D3" w:rsidRPr="008468D3" w:rsidRDefault="008468D3" w:rsidP="008468D3">
      <w:pPr>
        <w:numPr>
          <w:ilvl w:val="0"/>
          <w:numId w:val="3"/>
        </w:numPr>
        <w:spacing w:after="0" w:line="240" w:lineRule="auto"/>
        <w:ind w:left="426"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68D3">
        <w:rPr>
          <w:rFonts w:ascii="Times New Roman" w:eastAsia="Times New Roman" w:hAnsi="Times New Roman" w:cs="Times New Roman"/>
          <w:sz w:val="24"/>
          <w:szCs w:val="24"/>
          <w:lang w:eastAsia="ru-RU"/>
        </w:rPr>
        <w:t>0,25 с          2) 0,4 с          3) 2,5 с          4) 1440 с</w:t>
      </w:r>
    </w:p>
    <w:p w:rsidR="008468D3" w:rsidRPr="008468D3" w:rsidRDefault="008468D3" w:rsidP="008468D3">
      <w:pPr>
        <w:numPr>
          <w:ilvl w:val="0"/>
          <w:numId w:val="1"/>
        </w:numPr>
        <w:tabs>
          <w:tab w:val="clear" w:pos="360"/>
          <w:tab w:val="num" w:pos="426"/>
        </w:tabs>
        <w:spacing w:after="0" w:line="240" w:lineRule="auto"/>
        <w:ind w:left="426"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6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рисунках представлены графики зависимости координаты от времени для четырех тел, движущихся вдоль оси </w:t>
      </w:r>
      <w:r w:rsidRPr="008468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ОХ</w:t>
      </w:r>
      <w:r w:rsidRPr="008468D3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Какое из тел движется с наибольшей по модулю скоростью?</w:t>
      </w:r>
    </w:p>
    <w:p w:rsidR="008468D3" w:rsidRPr="008468D3" w:rsidRDefault="008468D3" w:rsidP="008468D3">
      <w:pPr>
        <w:spacing w:after="0" w:line="240" w:lineRule="auto"/>
        <w:ind w:left="426"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68D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6553CDB" wp14:editId="5F0C5F45">
            <wp:extent cx="2878455" cy="155829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1558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68D3" w:rsidRPr="008468D3" w:rsidRDefault="008468D3" w:rsidP="008468D3">
      <w:pPr>
        <w:numPr>
          <w:ilvl w:val="0"/>
          <w:numId w:val="1"/>
        </w:numPr>
        <w:tabs>
          <w:tab w:val="clear" w:pos="360"/>
          <w:tab w:val="num" w:pos="426"/>
        </w:tabs>
        <w:spacing w:after="0" w:line="240" w:lineRule="auto"/>
        <w:ind w:left="426"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68D3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Велосипедист съезжает с горки, двигаясь прямолинейно и равноускоренно. За время спуска скорость велосипедиста увеличилась на 10 м/с. Ускорение велосипедиста                 0,5 м/с</w:t>
      </w:r>
      <w:proofErr w:type="gramStart"/>
      <w:r w:rsidRPr="008468D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8468D3">
        <w:rPr>
          <w:rFonts w:ascii="Times New Roman" w:eastAsia="Times New Roman" w:hAnsi="Times New Roman" w:cs="Times New Roman"/>
          <w:sz w:val="24"/>
          <w:szCs w:val="24"/>
          <w:lang w:eastAsia="ru-RU"/>
        </w:rPr>
        <w:t>. Сколько времени длится спуск?</w:t>
      </w:r>
    </w:p>
    <w:p w:rsidR="008468D3" w:rsidRPr="008468D3" w:rsidRDefault="008468D3" w:rsidP="008468D3">
      <w:pPr>
        <w:numPr>
          <w:ilvl w:val="0"/>
          <w:numId w:val="4"/>
        </w:num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68D3">
        <w:rPr>
          <w:rFonts w:ascii="Times New Roman" w:eastAsia="Times New Roman" w:hAnsi="Times New Roman" w:cs="Times New Roman"/>
          <w:sz w:val="24"/>
          <w:szCs w:val="24"/>
          <w:lang w:eastAsia="ru-RU"/>
        </w:rPr>
        <w:t>0,05 с          2) 2 с          3) 5 с          4) 20 с</w:t>
      </w:r>
    </w:p>
    <w:p w:rsidR="008468D3" w:rsidRPr="008468D3" w:rsidRDefault="008468D3" w:rsidP="008468D3">
      <w:pPr>
        <w:numPr>
          <w:ilvl w:val="0"/>
          <w:numId w:val="1"/>
        </w:numPr>
        <w:tabs>
          <w:tab w:val="clear" w:pos="360"/>
          <w:tab w:val="num" w:pos="426"/>
        </w:tabs>
        <w:spacing w:after="0" w:line="240" w:lineRule="auto"/>
        <w:ind w:left="426"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68D3">
        <w:rPr>
          <w:rFonts w:ascii="Times New Roman" w:eastAsia="Times New Roman" w:hAnsi="Times New Roman" w:cs="Times New Roman"/>
          <w:sz w:val="24"/>
          <w:szCs w:val="24"/>
          <w:lang w:eastAsia="ru-RU"/>
        </w:rPr>
        <w:t>Лыжник съехал с горки за 6 с, двигаясь с постоянным ускорением 0,5 м/с</w:t>
      </w:r>
      <w:proofErr w:type="gramStart"/>
      <w:r w:rsidRPr="008468D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8468D3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Определите длину горки, если известно, что в начале спуска скорость лыжника была равна                  18 км/ч.</w:t>
      </w:r>
    </w:p>
    <w:p w:rsidR="008468D3" w:rsidRPr="008468D3" w:rsidRDefault="008468D3" w:rsidP="008468D3">
      <w:pPr>
        <w:numPr>
          <w:ilvl w:val="0"/>
          <w:numId w:val="5"/>
        </w:num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68D3">
        <w:rPr>
          <w:rFonts w:ascii="Times New Roman" w:eastAsia="Times New Roman" w:hAnsi="Times New Roman" w:cs="Times New Roman"/>
          <w:sz w:val="24"/>
          <w:szCs w:val="24"/>
          <w:lang w:eastAsia="ru-RU"/>
        </w:rPr>
        <w:t>39 м          2) 108 м          3) 117 м          4) 300 м</w:t>
      </w:r>
    </w:p>
    <w:p w:rsidR="008468D3" w:rsidRPr="008468D3" w:rsidRDefault="008468D3" w:rsidP="008468D3">
      <w:pPr>
        <w:numPr>
          <w:ilvl w:val="0"/>
          <w:numId w:val="1"/>
        </w:numPr>
        <w:tabs>
          <w:tab w:val="clear" w:pos="360"/>
          <w:tab w:val="num" w:pos="426"/>
        </w:tabs>
        <w:spacing w:after="0" w:line="240" w:lineRule="auto"/>
        <w:ind w:left="426"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68D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Моторная лодка движется по течению реки со скоростью 5 м/с относительно берега, а в стоячей воде – со скоростью 3 м/</w:t>
      </w:r>
      <w:proofErr w:type="gramStart"/>
      <w:r w:rsidRPr="008468D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846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8468D3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Чему</w:t>
      </w:r>
      <w:proofErr w:type="gramEnd"/>
      <w:r w:rsidRPr="00846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скорость течения реки?</w:t>
      </w:r>
    </w:p>
    <w:p w:rsidR="008468D3" w:rsidRPr="008468D3" w:rsidRDefault="008468D3" w:rsidP="008468D3">
      <w:pPr>
        <w:numPr>
          <w:ilvl w:val="0"/>
          <w:numId w:val="6"/>
        </w:num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68D3">
        <w:rPr>
          <w:rFonts w:ascii="Times New Roman" w:eastAsia="Times New Roman" w:hAnsi="Times New Roman" w:cs="Times New Roman"/>
          <w:sz w:val="24"/>
          <w:szCs w:val="24"/>
          <w:lang w:eastAsia="ru-RU"/>
        </w:rPr>
        <w:t>1 м/с          2) 1,5 м/с          3) 2 м/с          4) 3,5 м/</w:t>
      </w:r>
      <w:proofErr w:type="gramStart"/>
      <w:r w:rsidRPr="008468D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</w:p>
    <w:p w:rsidR="008468D3" w:rsidRPr="008468D3" w:rsidRDefault="008468D3" w:rsidP="008468D3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68D3" w:rsidRPr="008468D3" w:rsidRDefault="008468D3" w:rsidP="008468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68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Уровень</w:t>
      </w:r>
      <w:proofErr w:type="gramStart"/>
      <w:r w:rsidRPr="008468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</w:t>
      </w:r>
      <w:proofErr w:type="gramEnd"/>
    </w:p>
    <w:p w:rsidR="008468D3" w:rsidRPr="008468D3" w:rsidRDefault="008468D3" w:rsidP="008468D3">
      <w:pPr>
        <w:numPr>
          <w:ilvl w:val="0"/>
          <w:numId w:val="1"/>
        </w:numPr>
        <w:tabs>
          <w:tab w:val="clear" w:pos="360"/>
          <w:tab w:val="num" w:pos="42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68D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соответствие между физическими величинами и формулами, по которым эти величины определяются.</w:t>
      </w:r>
    </w:p>
    <w:p w:rsidR="008468D3" w:rsidRPr="008468D3" w:rsidRDefault="008468D3" w:rsidP="008468D3">
      <w:pPr>
        <w:spacing w:after="0" w:line="240" w:lineRule="auto"/>
        <w:ind w:left="426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6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каждой позиции первого столбца подберите соответствующую позицию второго и запишите </w:t>
      </w:r>
      <w:r w:rsidRPr="008468D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таблицу</w:t>
      </w:r>
      <w:r w:rsidRPr="00846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выбранные цифры под соответствующими буквами.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5"/>
        <w:gridCol w:w="1500"/>
        <w:gridCol w:w="1465"/>
        <w:gridCol w:w="2966"/>
        <w:gridCol w:w="34"/>
      </w:tblGrid>
      <w:tr w:rsidR="008468D3" w:rsidRPr="008468D3" w:rsidTr="00957BD6">
        <w:tc>
          <w:tcPr>
            <w:tcW w:w="44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68D3" w:rsidRPr="008468D3" w:rsidRDefault="008468D3" w:rsidP="008468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ВЕЛИЧИНЫ</w:t>
            </w:r>
          </w:p>
        </w:tc>
        <w:tc>
          <w:tcPr>
            <w:tcW w:w="44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68D3" w:rsidRPr="008468D3" w:rsidRDefault="008468D3" w:rsidP="008468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ФОРМУЛЫ</w:t>
            </w:r>
          </w:p>
        </w:tc>
      </w:tr>
      <w:tr w:rsidR="008468D3" w:rsidRPr="008468D3" w:rsidTr="00957BD6">
        <w:tc>
          <w:tcPr>
            <w:tcW w:w="44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68D3" w:rsidRPr="008468D3" w:rsidRDefault="008468D3" w:rsidP="008468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Ускорение</w:t>
            </w:r>
          </w:p>
          <w:p w:rsidR="008468D3" w:rsidRPr="008468D3" w:rsidRDefault="008468D3" w:rsidP="008468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Скорость при </w:t>
            </w:r>
            <w:proofErr w:type="gramStart"/>
            <w:r w:rsidRPr="00846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равномерном</w:t>
            </w:r>
            <w:proofErr w:type="gramEnd"/>
            <w:r w:rsidRPr="00846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прямоли-</w:t>
            </w:r>
          </w:p>
          <w:p w:rsidR="008468D3" w:rsidRPr="008468D3" w:rsidRDefault="008468D3" w:rsidP="008468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нейном </w:t>
            </w:r>
            <w:proofErr w:type="gramStart"/>
            <w:r w:rsidRPr="00846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движении</w:t>
            </w:r>
            <w:proofErr w:type="gramEnd"/>
          </w:p>
          <w:p w:rsidR="008468D3" w:rsidRPr="008468D3" w:rsidRDefault="008468D3" w:rsidP="008468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Проекция перемещения при равноус-</w:t>
            </w:r>
          </w:p>
          <w:p w:rsidR="008468D3" w:rsidRPr="008468D3" w:rsidRDefault="008468D3" w:rsidP="008468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proofErr w:type="gramStart"/>
            <w:r w:rsidRPr="00846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коренном</w:t>
            </w:r>
            <w:proofErr w:type="gramEnd"/>
            <w:r w:rsidRPr="00846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прямолинейном движении</w:t>
            </w:r>
          </w:p>
        </w:tc>
        <w:tc>
          <w:tcPr>
            <w:tcW w:w="44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68D3" w:rsidRPr="008468D3" w:rsidRDefault="008468D3" w:rsidP="008468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8468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1)</w:t>
            </w:r>
            <w:r w:rsidRPr="00846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468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v</w:t>
            </w:r>
            <w:r w:rsidRPr="008468D3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  <w:t>0</w:t>
            </w:r>
            <w:r w:rsidRPr="008468D3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val="en-US" w:eastAsia="ru-RU"/>
              </w:rPr>
              <w:t>x</w:t>
            </w:r>
            <w:r w:rsidRPr="008468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+ </w:t>
            </w:r>
            <w:r w:rsidRPr="008468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a</w:t>
            </w:r>
            <w:r w:rsidRPr="008468D3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val="en-US" w:eastAsia="ru-RU"/>
              </w:rPr>
              <w:t>x</w:t>
            </w:r>
            <w:r w:rsidRPr="008468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</w:t>
            </w:r>
            <w:r w:rsidRPr="008468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      </w:t>
            </w:r>
            <w:r w:rsidRPr="008468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2)</w:t>
            </w:r>
            <w:r w:rsidRPr="00846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468D3">
              <w:rPr>
                <w:rFonts w:ascii="Calibri" w:eastAsia="Times New Roman" w:hAnsi="Calibri" w:cs="Times New Roman"/>
                <w:position w:val="-24"/>
                <w:sz w:val="24"/>
                <w:szCs w:val="24"/>
                <w:lang w:eastAsia="ru-RU"/>
              </w:rPr>
              <w:object w:dxaOrig="2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4pt;height:30.6pt" o:ole="">
                  <v:imagedata r:id="rId9" o:title=""/>
                </v:shape>
                <o:OLEObject Type="Embed" ProgID="Equation.3" ShapeID="_x0000_i1025" DrawAspect="Content" ObjectID="_1788684367" r:id="rId10"/>
              </w:object>
            </w:r>
            <w:r w:rsidRPr="008468D3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 xml:space="preserve">                </w:t>
            </w:r>
            <w:r w:rsidRPr="008468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3)</w:t>
            </w:r>
            <w:r w:rsidRPr="00846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468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v</w:t>
            </w:r>
            <w:r w:rsidRPr="008468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·</w:t>
            </w:r>
            <w:r w:rsidRPr="008468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t</w:t>
            </w:r>
          </w:p>
          <w:p w:rsidR="008468D3" w:rsidRPr="008468D3" w:rsidRDefault="008468D3" w:rsidP="008468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8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4)</w:t>
            </w:r>
            <w:r w:rsidRPr="00846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468D3">
              <w:rPr>
                <w:rFonts w:ascii="Calibri" w:eastAsia="Times New Roman" w:hAnsi="Calibri" w:cs="Times New Roman"/>
                <w:position w:val="-24"/>
                <w:sz w:val="24"/>
                <w:szCs w:val="24"/>
                <w:lang w:eastAsia="ru-RU"/>
              </w:rPr>
              <w:object w:dxaOrig="680" w:dyaOrig="639">
                <v:shape id="_x0000_i1026" type="#_x0000_t75" style="width:33.6pt;height:32.4pt" o:ole="">
                  <v:imagedata r:id="rId11" o:title=""/>
                </v:shape>
                <o:OLEObject Type="Embed" ProgID="Equation.3" ShapeID="_x0000_i1026" DrawAspect="Content" ObjectID="_1788684368" r:id="rId12"/>
              </w:object>
            </w:r>
            <w:r w:rsidRPr="008468D3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 xml:space="preserve">            </w:t>
            </w:r>
            <w:r w:rsidRPr="008468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5)</w:t>
            </w:r>
            <w:r w:rsidRPr="00846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468D3">
              <w:rPr>
                <w:rFonts w:ascii="Calibri" w:eastAsia="Times New Roman" w:hAnsi="Calibri" w:cs="Times New Roman"/>
                <w:position w:val="-24"/>
                <w:sz w:val="24"/>
                <w:szCs w:val="24"/>
                <w:lang w:eastAsia="ru-RU"/>
              </w:rPr>
              <w:object w:dxaOrig="1120" w:dyaOrig="660">
                <v:shape id="_x0000_i1027" type="#_x0000_t75" style="width:56.4pt;height:33pt" o:ole="">
                  <v:imagedata r:id="rId13" o:title=""/>
                </v:shape>
                <o:OLEObject Type="Embed" ProgID="Equation.3" ShapeID="_x0000_i1027" DrawAspect="Content" ObjectID="_1788684369" r:id="rId14"/>
              </w:object>
            </w:r>
          </w:p>
          <w:p w:rsidR="008468D3" w:rsidRPr="008468D3" w:rsidRDefault="008468D3" w:rsidP="008468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68D3" w:rsidRPr="008468D3" w:rsidTr="00957BD6">
        <w:trPr>
          <w:gridAfter w:val="1"/>
          <w:wAfter w:w="34" w:type="dxa"/>
        </w:trPr>
        <w:tc>
          <w:tcPr>
            <w:tcW w:w="2965" w:type="dxa"/>
          </w:tcPr>
          <w:p w:rsidR="008468D3" w:rsidRPr="008468D3" w:rsidRDefault="008468D3" w:rsidP="00846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965" w:type="dxa"/>
            <w:gridSpan w:val="2"/>
          </w:tcPr>
          <w:p w:rsidR="008468D3" w:rsidRPr="008468D3" w:rsidRDefault="008468D3" w:rsidP="00846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966" w:type="dxa"/>
          </w:tcPr>
          <w:p w:rsidR="008468D3" w:rsidRPr="008468D3" w:rsidRDefault="008468D3" w:rsidP="00846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8468D3" w:rsidRPr="008468D3" w:rsidTr="00957BD6">
        <w:trPr>
          <w:gridAfter w:val="1"/>
          <w:wAfter w:w="34" w:type="dxa"/>
        </w:trPr>
        <w:tc>
          <w:tcPr>
            <w:tcW w:w="2965" w:type="dxa"/>
          </w:tcPr>
          <w:p w:rsidR="008468D3" w:rsidRPr="008468D3" w:rsidRDefault="008468D3" w:rsidP="00846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  <w:gridSpan w:val="2"/>
          </w:tcPr>
          <w:p w:rsidR="008468D3" w:rsidRPr="008468D3" w:rsidRDefault="008468D3" w:rsidP="00846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6" w:type="dxa"/>
          </w:tcPr>
          <w:p w:rsidR="008468D3" w:rsidRPr="008468D3" w:rsidRDefault="008468D3" w:rsidP="00846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468D3" w:rsidRPr="008468D3" w:rsidRDefault="008468D3" w:rsidP="008468D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68D3" w:rsidRPr="008468D3" w:rsidRDefault="008468D3" w:rsidP="008468D3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68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Уровень</w:t>
      </w:r>
      <w:proofErr w:type="gramStart"/>
      <w:r w:rsidRPr="008468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</w:t>
      </w:r>
      <w:proofErr w:type="gramEnd"/>
    </w:p>
    <w:p w:rsidR="008468D3" w:rsidRPr="008468D3" w:rsidRDefault="008468D3" w:rsidP="008468D3">
      <w:pPr>
        <w:numPr>
          <w:ilvl w:val="0"/>
          <w:numId w:val="1"/>
        </w:numPr>
        <w:tabs>
          <w:tab w:val="clear" w:pos="360"/>
          <w:tab w:val="num" w:pos="426"/>
        </w:tabs>
        <w:spacing w:after="0" w:line="240" w:lineRule="auto"/>
        <w:ind w:left="426"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68D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пути 60 м скорость тела уменьшилась в 3 раза за 20 с. Определите скорость тела в конце пути, считая ускорение постоянным.</w:t>
      </w:r>
    </w:p>
    <w:p w:rsidR="008468D3" w:rsidRPr="008468D3" w:rsidRDefault="008468D3" w:rsidP="008468D3">
      <w:pPr>
        <w:numPr>
          <w:ilvl w:val="0"/>
          <w:numId w:val="1"/>
        </w:numPr>
        <w:tabs>
          <w:tab w:val="clear" w:pos="360"/>
          <w:tab w:val="num" w:pos="426"/>
        </w:tabs>
        <w:spacing w:after="0" w:line="240" w:lineRule="auto"/>
        <w:ind w:left="426" w:right="-2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8468D3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населенных пунктов</w:t>
      </w:r>
      <w:proofErr w:type="gramStart"/>
      <w:r w:rsidRPr="00846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468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proofErr w:type="gramEnd"/>
      <w:r w:rsidRPr="00846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8468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</w:t>
      </w:r>
      <w:r w:rsidRPr="008468D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расположенных вдоль шоссе на расстоянии 3 км друг от друга, в одном направлении одновременно начали движение велосипедист и пешеход. Велосипедист движется из пункта</w:t>
      </w:r>
      <w:proofErr w:type="gramStart"/>
      <w:r w:rsidRPr="00846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468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proofErr w:type="gramEnd"/>
      <w:r w:rsidRPr="00846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скоростью 15 км/ч, а пешеход со скоростью 5 км/ч. Определите, на каком расстоянии от пункта </w:t>
      </w:r>
      <w:r w:rsidRPr="008468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Pr="00846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велосипедист догонит пешехода.</w:t>
      </w:r>
    </w:p>
    <w:p w:rsidR="0060411B" w:rsidRPr="006D4538" w:rsidRDefault="00EF4F62" w:rsidP="00604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Промежуточная аттестация</w:t>
      </w:r>
    </w:p>
    <w:p w:rsidR="0060411B" w:rsidRPr="00986A1B" w:rsidRDefault="0060411B" w:rsidP="00604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1</w:t>
      </w:r>
    </w:p>
    <w:p w:rsidR="0060411B" w:rsidRPr="00986A1B" w:rsidRDefault="0060411B" w:rsidP="00604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Уровень</w:t>
      </w:r>
      <w:proofErr w:type="gramStart"/>
      <w:r w:rsidRPr="00986A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</w:t>
      </w:r>
      <w:proofErr w:type="gramEnd"/>
    </w:p>
    <w:p w:rsidR="0060411B" w:rsidRPr="00986A1B" w:rsidRDefault="0060411B" w:rsidP="0060411B">
      <w:pPr>
        <w:numPr>
          <w:ilvl w:val="0"/>
          <w:numId w:val="28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1B">
        <w:rPr>
          <w:rFonts w:ascii="Calibri" w:eastAsia="Times New Roman" w:hAnsi="Calibri" w:cs="Times New Roman"/>
          <w:lang w:eastAsia="ru-RU"/>
        </w:rPr>
        <w:t>β</w:t>
      </w: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-излучение – это</w:t>
      </w:r>
    </w:p>
    <w:p w:rsidR="0060411B" w:rsidRPr="00986A1B" w:rsidRDefault="0060411B" w:rsidP="0060411B">
      <w:pPr>
        <w:numPr>
          <w:ilvl w:val="0"/>
          <w:numId w:val="29"/>
        </w:numPr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вторичное радиоактивное излучение при начале цепной реакции</w:t>
      </w:r>
    </w:p>
    <w:p w:rsidR="0060411B" w:rsidRPr="00986A1B" w:rsidRDefault="0060411B" w:rsidP="0060411B">
      <w:pPr>
        <w:numPr>
          <w:ilvl w:val="0"/>
          <w:numId w:val="29"/>
        </w:numPr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поток нейтронов, образующихся в цепной реакции</w:t>
      </w:r>
    </w:p>
    <w:p w:rsidR="0060411B" w:rsidRPr="00986A1B" w:rsidRDefault="0060411B" w:rsidP="0060411B">
      <w:pPr>
        <w:numPr>
          <w:ilvl w:val="0"/>
          <w:numId w:val="29"/>
        </w:numPr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электромагнитные волны</w:t>
      </w:r>
    </w:p>
    <w:p w:rsidR="0060411B" w:rsidRPr="00986A1B" w:rsidRDefault="0060411B" w:rsidP="0060411B">
      <w:pPr>
        <w:numPr>
          <w:ilvl w:val="0"/>
          <w:numId w:val="29"/>
        </w:numPr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поток электронов</w:t>
      </w:r>
    </w:p>
    <w:p w:rsidR="0060411B" w:rsidRPr="00986A1B" w:rsidRDefault="0060411B" w:rsidP="0060411B">
      <w:pPr>
        <w:numPr>
          <w:ilvl w:val="0"/>
          <w:numId w:val="28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изучении строения атома в рамках модели Резерфорда моделью ядра служит</w:t>
      </w:r>
    </w:p>
    <w:p w:rsidR="0060411B" w:rsidRPr="00986A1B" w:rsidRDefault="0060411B" w:rsidP="0060411B">
      <w:pPr>
        <w:numPr>
          <w:ilvl w:val="1"/>
          <w:numId w:val="28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электрически нейтральный шар</w:t>
      </w:r>
    </w:p>
    <w:p w:rsidR="0060411B" w:rsidRPr="00986A1B" w:rsidRDefault="0060411B" w:rsidP="0060411B">
      <w:pPr>
        <w:numPr>
          <w:ilvl w:val="1"/>
          <w:numId w:val="28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 заряженный шар с вкраплениями электронов</w:t>
      </w:r>
    </w:p>
    <w:p w:rsidR="0060411B" w:rsidRPr="00986A1B" w:rsidRDefault="0060411B" w:rsidP="0060411B">
      <w:pPr>
        <w:numPr>
          <w:ilvl w:val="1"/>
          <w:numId w:val="28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отрицательно заряженное тело малых по сравнению с атомом размеров</w:t>
      </w:r>
    </w:p>
    <w:p w:rsidR="0060411B" w:rsidRPr="00986A1B" w:rsidRDefault="0060411B" w:rsidP="0060411B">
      <w:pPr>
        <w:numPr>
          <w:ilvl w:val="1"/>
          <w:numId w:val="28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 заряженное тело малых по сравнению с атомом размеров</w:t>
      </w:r>
    </w:p>
    <w:p w:rsidR="0060411B" w:rsidRPr="00986A1B" w:rsidRDefault="0060411B" w:rsidP="0060411B">
      <w:pPr>
        <w:numPr>
          <w:ilvl w:val="0"/>
          <w:numId w:val="28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ядре элемента </w:t>
      </w:r>
      <w:r w:rsidRPr="00986A1B">
        <w:rPr>
          <w:rFonts w:ascii="Calibri" w:eastAsia="Times New Roman" w:hAnsi="Calibri" w:cs="Times New Roman"/>
          <w:position w:val="-12"/>
          <w:sz w:val="24"/>
          <w:szCs w:val="24"/>
          <w:lang w:eastAsia="ru-RU"/>
        </w:rPr>
        <w:object w:dxaOrig="480" w:dyaOrig="380">
          <v:shape id="_x0000_i1028" type="#_x0000_t75" style="width:24pt;height:18.6pt" o:ole="">
            <v:imagedata r:id="rId15" o:title=""/>
          </v:shape>
          <o:OLEObject Type="Embed" ProgID="Equation.3" ShapeID="_x0000_i1028" DrawAspect="Content" ObjectID="_1788684370" r:id="rId16"/>
        </w:object>
      </w:r>
      <w:r w:rsidRPr="00986A1B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содержится</w:t>
      </w:r>
    </w:p>
    <w:p w:rsidR="0060411B" w:rsidRPr="00986A1B" w:rsidRDefault="0060411B" w:rsidP="0060411B">
      <w:pPr>
        <w:numPr>
          <w:ilvl w:val="1"/>
          <w:numId w:val="28"/>
        </w:numPr>
        <w:spacing w:after="0" w:line="240" w:lineRule="auto"/>
        <w:ind w:left="350" w:hanging="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>92 протона, 238 нейтронов               2) 146 протонов,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92 нейтрона      </w:t>
      </w: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3)   92 протона, 146 нейтронов               4) 238 протонов, 92 нейтрона </w:t>
      </w:r>
    </w:p>
    <w:p w:rsidR="0060411B" w:rsidRPr="00986A1B" w:rsidRDefault="0060411B" w:rsidP="0060411B">
      <w:pPr>
        <w:numPr>
          <w:ilvl w:val="0"/>
          <w:numId w:val="28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рисунке изображены схемы четырех атомов. Черными точками обозначены электроны. Атому </w:t>
      </w:r>
      <w:r w:rsidRPr="00986A1B">
        <w:rPr>
          <w:rFonts w:ascii="Calibri" w:eastAsia="Times New Roman" w:hAnsi="Calibri" w:cs="Times New Roman"/>
          <w:position w:val="-12"/>
          <w:sz w:val="24"/>
          <w:szCs w:val="24"/>
          <w:lang w:eastAsia="ru-RU"/>
        </w:rPr>
        <w:object w:dxaOrig="380" w:dyaOrig="380">
          <v:shape id="_x0000_i1029" type="#_x0000_t75" style="width:18.6pt;height:18.6pt" o:ole="">
            <v:imagedata r:id="rId17" o:title=""/>
          </v:shape>
          <o:OLEObject Type="Embed" ProgID="Equation.3" ShapeID="_x0000_i1029" DrawAspect="Content" ObjectID="_1788684371" r:id="rId18"/>
        </w:object>
      </w: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соответствует схема</w:t>
      </w:r>
    </w:p>
    <w:p w:rsidR="0060411B" w:rsidRPr="00986A1B" w:rsidRDefault="0060411B" w:rsidP="0060411B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4C0D5B8" wp14:editId="44D3AEF6">
            <wp:extent cx="1180214" cy="914400"/>
            <wp:effectExtent l="0" t="0" r="127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8616" cy="913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Pr="00986A1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7EBF946" wp14:editId="02C6A71C">
            <wp:extent cx="1212112" cy="935665"/>
            <wp:effectExtent l="0" t="0" r="762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5725" cy="9384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411B" w:rsidRPr="00986A1B" w:rsidRDefault="0060411B" w:rsidP="0060411B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A0584E3" wp14:editId="60C7B648">
            <wp:extent cx="1329069" cy="1116418"/>
            <wp:effectExtent l="0" t="0" r="4445" b="762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486" cy="11192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986A1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8A8D360" wp14:editId="2FC2074E">
            <wp:extent cx="1286539" cy="1041991"/>
            <wp:effectExtent l="0" t="0" r="0" b="635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051" cy="1040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411B" w:rsidRPr="00986A1B" w:rsidRDefault="0060411B" w:rsidP="0060411B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411B" w:rsidRPr="00986A1B" w:rsidRDefault="0060411B" w:rsidP="0060411B">
      <w:pPr>
        <w:numPr>
          <w:ilvl w:val="0"/>
          <w:numId w:val="28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Элемент </w:t>
      </w:r>
      <w:r w:rsidRPr="00986A1B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420" w:dyaOrig="360">
          <v:shape id="_x0000_i1030" type="#_x0000_t75" style="width:21pt;height:18pt" o:ole="">
            <v:imagedata r:id="rId23" o:title=""/>
          </v:shape>
          <o:OLEObject Type="Embed" ProgID="Equation.3" ShapeID="_x0000_i1030" DrawAspect="Content" ObjectID="_1788684372" r:id="rId24"/>
        </w:object>
      </w: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испытал </w:t>
      </w:r>
      <w:proofErr w:type="gramStart"/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>α-</w:t>
      </w:r>
      <w:proofErr w:type="gramEnd"/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распад. Какой заряд и массовое число будет у нового элемента </w:t>
      </w:r>
      <w:r w:rsidRPr="00986A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60411B" w:rsidRPr="00986A1B" w:rsidRDefault="0060411B" w:rsidP="0060411B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340" w:dyaOrig="360">
          <v:shape id="_x0000_i1031" type="#_x0000_t75" style="width:17.4pt;height:18pt" o:ole="">
            <v:imagedata r:id="rId25" o:title=""/>
          </v:shape>
          <o:OLEObject Type="Embed" ProgID="Equation.3" ShapeID="_x0000_i1031" DrawAspect="Content" ObjectID="_1788684373" r:id="rId26"/>
        </w:object>
      </w: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2) </w:t>
      </w:r>
      <w:r w:rsidRPr="00986A1B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499" w:dyaOrig="360">
          <v:shape id="_x0000_i1032" type="#_x0000_t75" style="width:24.6pt;height:18pt" o:ole="">
            <v:imagedata r:id="rId27" o:title=""/>
          </v:shape>
          <o:OLEObject Type="Embed" ProgID="Equation.3" ShapeID="_x0000_i1032" DrawAspect="Content" ObjectID="_1788684374" r:id="rId28"/>
        </w:object>
      </w: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3) </w:t>
      </w:r>
      <w:r w:rsidRPr="00986A1B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460" w:dyaOrig="360">
          <v:shape id="_x0000_i1033" type="#_x0000_t75" style="width:23.4pt;height:18pt" o:ole="">
            <v:imagedata r:id="rId29" o:title=""/>
          </v:shape>
          <o:OLEObject Type="Embed" ProgID="Equation.3" ShapeID="_x0000_i1033" DrawAspect="Content" ObjectID="_1788684375" r:id="rId30"/>
        </w:object>
      </w: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4) </w:t>
      </w:r>
      <w:r w:rsidRPr="00986A1B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499" w:dyaOrig="360">
          <v:shape id="_x0000_i1034" type="#_x0000_t75" style="width:24.6pt;height:18pt" o:ole="">
            <v:imagedata r:id="rId31" o:title=""/>
          </v:shape>
          <o:OLEObject Type="Embed" ProgID="Equation.3" ShapeID="_x0000_i1034" DrawAspect="Content" ObjectID="_1788684376" r:id="rId32"/>
        </w:object>
      </w:r>
    </w:p>
    <w:p w:rsidR="0060411B" w:rsidRPr="00986A1B" w:rsidRDefault="0060411B" w:rsidP="0060411B">
      <w:pPr>
        <w:numPr>
          <w:ilvl w:val="0"/>
          <w:numId w:val="28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Укажите второй продукт ядерной реакции </w:t>
      </w:r>
      <w:r w:rsidRPr="00986A1B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1880" w:dyaOrig="380">
          <v:shape id="_x0000_i1035" type="#_x0000_t75" style="width:93.6pt;height:18.6pt" o:ole="">
            <v:imagedata r:id="rId33" o:title=""/>
          </v:shape>
          <o:OLEObject Type="Embed" ProgID="Equation.3" ShapeID="_x0000_i1035" DrawAspect="Content" ObjectID="_1788684377" r:id="rId34"/>
        </w:object>
      </w:r>
    </w:p>
    <w:p w:rsidR="0060411B" w:rsidRPr="00986A1B" w:rsidRDefault="0060411B" w:rsidP="0060411B">
      <w:pPr>
        <w:numPr>
          <w:ilvl w:val="1"/>
          <w:numId w:val="28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300" w:dyaOrig="380">
          <v:shape id="_x0000_i1036" type="#_x0000_t75" style="width:15pt;height:18.6pt" o:ole="">
            <v:imagedata r:id="rId35" o:title=""/>
          </v:shape>
          <o:OLEObject Type="Embed" ProgID="Equation.3" ShapeID="_x0000_i1036" DrawAspect="Content" ObjectID="_1788684378" r:id="rId36"/>
        </w:object>
      </w: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2) </w:t>
      </w:r>
      <w:r w:rsidRPr="00986A1B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480" w:dyaOrig="360">
          <v:shape id="_x0000_i1037" type="#_x0000_t75" style="width:24pt;height:18pt" o:ole="">
            <v:imagedata r:id="rId37" o:title=""/>
          </v:shape>
          <o:OLEObject Type="Embed" ProgID="Equation.3" ShapeID="_x0000_i1037" DrawAspect="Content" ObjectID="_1788684379" r:id="rId38"/>
        </w:object>
      </w: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3) </w:t>
      </w:r>
      <w:r w:rsidRPr="00986A1B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340" w:dyaOrig="360">
          <v:shape id="_x0000_i1038" type="#_x0000_t75" style="width:17.4pt;height:18pt" o:ole="">
            <v:imagedata r:id="rId39" o:title=""/>
          </v:shape>
          <o:OLEObject Type="Embed" ProgID="Equation.3" ShapeID="_x0000_i1038" DrawAspect="Content" ObjectID="_1788684380" r:id="rId40"/>
        </w:object>
      </w: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4) </w:t>
      </w:r>
      <w:r w:rsidRPr="00986A1B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380" w:dyaOrig="360">
          <v:shape id="_x0000_i1039" type="#_x0000_t75" style="width:18.6pt;height:18pt" o:ole="">
            <v:imagedata r:id="rId41" o:title=""/>
          </v:shape>
          <o:OLEObject Type="Embed" ProgID="Equation.3" ShapeID="_x0000_i1039" DrawAspect="Content" ObjectID="_1788684381" r:id="rId42"/>
        </w:object>
      </w:r>
    </w:p>
    <w:p w:rsidR="0060411B" w:rsidRPr="00986A1B" w:rsidRDefault="0060411B" w:rsidP="0060411B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411B" w:rsidRPr="00986A1B" w:rsidRDefault="0060411B" w:rsidP="00604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Уровень</w:t>
      </w:r>
      <w:proofErr w:type="gramStart"/>
      <w:r w:rsidRPr="00986A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</w:t>
      </w:r>
      <w:proofErr w:type="gramEnd"/>
    </w:p>
    <w:p w:rsidR="0060411B" w:rsidRPr="00986A1B" w:rsidRDefault="0060411B" w:rsidP="0060411B">
      <w:pPr>
        <w:numPr>
          <w:ilvl w:val="0"/>
          <w:numId w:val="28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соответствие между научными открытиями и учеными, которым эти открытия принадлежат.</w:t>
      </w:r>
    </w:p>
    <w:p w:rsidR="0060411B" w:rsidRPr="00986A1B" w:rsidRDefault="0060411B" w:rsidP="0060411B">
      <w:pPr>
        <w:spacing w:after="0" w:line="240" w:lineRule="auto"/>
        <w:ind w:left="426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каждой позиции первого столбца подберите соответствующую позицию второго и запишите </w:t>
      </w:r>
      <w:r w:rsidRPr="00986A1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таблицу</w:t>
      </w: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выбранные цифры под соответствующими буквами.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5"/>
        <w:gridCol w:w="1500"/>
        <w:gridCol w:w="1465"/>
        <w:gridCol w:w="2966"/>
        <w:gridCol w:w="34"/>
      </w:tblGrid>
      <w:tr w:rsidR="0060411B" w:rsidRPr="00986A1B" w:rsidTr="006364D9">
        <w:tc>
          <w:tcPr>
            <w:tcW w:w="44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411B" w:rsidRPr="00986A1B" w:rsidRDefault="0060411B" w:rsidP="00636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ОТКРЫТИЯ</w:t>
            </w:r>
          </w:p>
        </w:tc>
        <w:tc>
          <w:tcPr>
            <w:tcW w:w="44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0411B" w:rsidRPr="00986A1B" w:rsidRDefault="0060411B" w:rsidP="006364D9">
            <w:pPr>
              <w:spacing w:after="0" w:line="240" w:lineRule="auto"/>
              <w:ind w:left="3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УЧЕНЫЕ</w:t>
            </w:r>
          </w:p>
        </w:tc>
      </w:tr>
      <w:tr w:rsidR="0060411B" w:rsidRPr="00986A1B" w:rsidTr="006364D9">
        <w:tc>
          <w:tcPr>
            <w:tcW w:w="44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411B" w:rsidRPr="00986A1B" w:rsidRDefault="0060411B" w:rsidP="006364D9">
            <w:pPr>
              <w:spacing w:after="0" w:line="240" w:lineRule="auto"/>
              <w:ind w:left="378" w:hanging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Явление радиоактивности</w:t>
            </w:r>
          </w:p>
          <w:p w:rsidR="0060411B" w:rsidRPr="00986A1B" w:rsidRDefault="0060411B" w:rsidP="00636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Открытие протона</w:t>
            </w:r>
          </w:p>
          <w:p w:rsidR="0060411B" w:rsidRPr="00986A1B" w:rsidRDefault="0060411B" w:rsidP="00636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86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Открытие нейтрона</w:t>
            </w:r>
          </w:p>
        </w:tc>
        <w:tc>
          <w:tcPr>
            <w:tcW w:w="44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0411B" w:rsidRPr="00986A1B" w:rsidRDefault="0060411B" w:rsidP="006364D9">
            <w:pPr>
              <w:spacing w:after="0" w:line="240" w:lineRule="auto"/>
              <w:ind w:left="3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Д. Чедвик</w:t>
            </w:r>
          </w:p>
          <w:p w:rsidR="0060411B" w:rsidRPr="00986A1B" w:rsidRDefault="0060411B" w:rsidP="006364D9">
            <w:pPr>
              <w:spacing w:after="0" w:line="240" w:lineRule="auto"/>
              <w:ind w:left="38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86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986A1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986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Менделеев</w:t>
            </w:r>
          </w:p>
          <w:p w:rsidR="0060411B" w:rsidRPr="00986A1B" w:rsidRDefault="0060411B" w:rsidP="006364D9">
            <w:pPr>
              <w:spacing w:after="0" w:line="240" w:lineRule="auto"/>
              <w:ind w:left="3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А. Беккерель</w:t>
            </w:r>
          </w:p>
          <w:p w:rsidR="0060411B" w:rsidRPr="00986A1B" w:rsidRDefault="0060411B" w:rsidP="006364D9">
            <w:pPr>
              <w:spacing w:after="0" w:line="240" w:lineRule="auto"/>
              <w:ind w:left="3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Э. Резерфорд</w:t>
            </w:r>
          </w:p>
          <w:p w:rsidR="0060411B" w:rsidRPr="00986A1B" w:rsidRDefault="0060411B" w:rsidP="006364D9">
            <w:pPr>
              <w:spacing w:after="0" w:line="240" w:lineRule="auto"/>
              <w:ind w:left="38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86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</w:t>
            </w:r>
            <w:r w:rsidRPr="00986A1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986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Томсон</w:t>
            </w:r>
          </w:p>
        </w:tc>
      </w:tr>
      <w:tr w:rsidR="0060411B" w:rsidRPr="00986A1B" w:rsidTr="006364D9">
        <w:trPr>
          <w:gridAfter w:val="1"/>
          <w:wAfter w:w="34" w:type="dxa"/>
        </w:trPr>
        <w:tc>
          <w:tcPr>
            <w:tcW w:w="2965" w:type="dxa"/>
          </w:tcPr>
          <w:p w:rsidR="0060411B" w:rsidRPr="00986A1B" w:rsidRDefault="0060411B" w:rsidP="0063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965" w:type="dxa"/>
            <w:gridSpan w:val="2"/>
          </w:tcPr>
          <w:p w:rsidR="0060411B" w:rsidRPr="00986A1B" w:rsidRDefault="0060411B" w:rsidP="0063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966" w:type="dxa"/>
          </w:tcPr>
          <w:p w:rsidR="0060411B" w:rsidRPr="00986A1B" w:rsidRDefault="0060411B" w:rsidP="0063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60411B" w:rsidRPr="00986A1B" w:rsidTr="006364D9">
        <w:trPr>
          <w:gridAfter w:val="1"/>
          <w:wAfter w:w="34" w:type="dxa"/>
        </w:trPr>
        <w:tc>
          <w:tcPr>
            <w:tcW w:w="2965" w:type="dxa"/>
          </w:tcPr>
          <w:p w:rsidR="0060411B" w:rsidRPr="00986A1B" w:rsidRDefault="0060411B" w:rsidP="0063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  <w:gridSpan w:val="2"/>
          </w:tcPr>
          <w:p w:rsidR="0060411B" w:rsidRPr="00986A1B" w:rsidRDefault="0060411B" w:rsidP="0063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6" w:type="dxa"/>
          </w:tcPr>
          <w:p w:rsidR="0060411B" w:rsidRPr="00986A1B" w:rsidRDefault="0060411B" w:rsidP="0063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0411B" w:rsidRPr="00986A1B" w:rsidRDefault="0060411B" w:rsidP="0060411B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411B" w:rsidRPr="00986A1B" w:rsidRDefault="0060411B" w:rsidP="00604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Уровень</w:t>
      </w:r>
      <w:proofErr w:type="gramStart"/>
      <w:r w:rsidRPr="00986A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</w:t>
      </w:r>
      <w:proofErr w:type="gramEnd"/>
    </w:p>
    <w:p w:rsidR="0060411B" w:rsidRPr="00986A1B" w:rsidRDefault="0060411B" w:rsidP="0060411B">
      <w:pPr>
        <w:numPr>
          <w:ilvl w:val="0"/>
          <w:numId w:val="28"/>
        </w:numPr>
        <w:spacing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Определите энергию связи ядра изотопа дейтерия </w:t>
      </w:r>
      <w:r w:rsidRPr="00986A1B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380" w:dyaOrig="360">
          <v:shape id="_x0000_i1040" type="#_x0000_t75" style="width:18.6pt;height:18pt" o:ole="">
            <v:imagedata r:id="rId43" o:title=""/>
          </v:shape>
          <o:OLEObject Type="Embed" ProgID="Equation.3" ShapeID="_x0000_i1040" DrawAspect="Content" ObjectID="_1788684382" r:id="rId44"/>
        </w:object>
      </w: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(тяжелого водорода). </w:t>
      </w:r>
      <w:proofErr w:type="gramStart"/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Масса протона приблизительно равна 1,0073 а.е.м., нейтрона 1,0087 а.е.м., ядра дейтерия 2,0141 а.е.м., </w:t>
      </w:r>
      <w:proofErr w:type="gramEnd"/>
    </w:p>
    <w:p w:rsidR="0060411B" w:rsidRPr="00986A1B" w:rsidRDefault="0060411B" w:rsidP="0060411B">
      <w:pPr>
        <w:numPr>
          <w:ilvl w:val="0"/>
          <w:numId w:val="28"/>
        </w:numPr>
        <w:spacing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 а.е.м. = 1,66 · 10</w:t>
      </w:r>
      <w:r w:rsidRPr="00986A1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–27</w:t>
      </w: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кг, а скорость света </w:t>
      </w:r>
      <w:r w:rsidRPr="00986A1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</w:t>
      </w: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3 · 10</w:t>
      </w:r>
      <w:r w:rsidRPr="00986A1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8</w:t>
      </w: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м/</w:t>
      </w:r>
      <w:proofErr w:type="gramStart"/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0411B" w:rsidRPr="00986A1B" w:rsidRDefault="0060411B" w:rsidP="0060411B">
      <w:pPr>
        <w:numPr>
          <w:ilvl w:val="0"/>
          <w:numId w:val="28"/>
        </w:numPr>
        <w:spacing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Записана ядерная реакция, в скобках указаны атомные массы (в а.е.м.) участвующих в них частиц</w:t>
      </w:r>
    </w:p>
    <w:p w:rsidR="0060411B" w:rsidRPr="00986A1B" w:rsidRDefault="0060411B" w:rsidP="0060411B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380" w:dyaOrig="380">
          <v:shape id="_x0000_i1041" type="#_x0000_t75" style="width:18.6pt;height:18.6pt" o:ole="">
            <v:imagedata r:id="rId45" o:title=""/>
          </v:shape>
          <o:OLEObject Type="Embed" ProgID="Equation.3" ShapeID="_x0000_i1041" DrawAspect="Content" ObjectID="_1788684383" r:id="rId46"/>
        </w:object>
      </w: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+     </w:t>
      </w:r>
      <w:r w:rsidRPr="00986A1B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380" w:dyaOrig="360">
          <v:shape id="_x0000_i1042" type="#_x0000_t75" style="width:18.6pt;height:18pt" o:ole="">
            <v:imagedata r:id="rId47" o:title=""/>
          </v:shape>
          <o:OLEObject Type="Embed" ProgID="Equation.3" ShapeID="_x0000_i1042" DrawAspect="Content" ObjectID="_1788684384" r:id="rId48"/>
        </w:object>
      </w: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986A1B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300" w:dyaOrig="220">
          <v:shape id="_x0000_i1043" type="#_x0000_t75" style="width:15pt;height:11.4pt" o:ole="">
            <v:imagedata r:id="rId49" o:title=""/>
          </v:shape>
          <o:OLEObject Type="Embed" ProgID="Equation.3" ShapeID="_x0000_i1043" DrawAspect="Content" ObjectID="_1788684385" r:id="rId50"/>
        </w:object>
      </w: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986A1B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420" w:dyaOrig="380">
          <v:shape id="_x0000_i1044" type="#_x0000_t75" style="width:21pt;height:18.6pt" o:ole="">
            <v:imagedata r:id="rId51" o:title=""/>
          </v:shape>
          <o:OLEObject Type="Embed" ProgID="Equation.3" ShapeID="_x0000_i1044" DrawAspect="Content" ObjectID="_1788684386" r:id="rId52"/>
        </w:object>
      </w:r>
    </w:p>
    <w:p w:rsidR="0060411B" w:rsidRPr="00986A1B" w:rsidRDefault="0060411B" w:rsidP="0060411B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(13,003354)        (1,00783)               (14,00307)</w:t>
      </w:r>
    </w:p>
    <w:p w:rsidR="0060411B" w:rsidRDefault="0060411B" w:rsidP="0060411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Вычислите энергетический выход ядерной реакции. Учтите, что 1 а.е.м. = 1,66 · 10</w:t>
      </w:r>
      <w:r w:rsidRPr="00986A1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–27</w:t>
      </w: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кг, а скорость света </w:t>
      </w:r>
      <w:r w:rsidRPr="00986A1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</w:t>
      </w: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3 · 10</w:t>
      </w:r>
      <w:r w:rsidRPr="00986A1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8</w:t>
      </w: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м/</w:t>
      </w:r>
      <w:proofErr w:type="gramStart"/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0411B" w:rsidRDefault="0060411B" w:rsidP="0060411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\</w:t>
      </w:r>
    </w:p>
    <w:p w:rsidR="0060411B" w:rsidRPr="006D4538" w:rsidRDefault="0060411B" w:rsidP="0060411B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45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промежуточной аттестации по физике 9 класс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</w:p>
    <w:p w:rsidR="0060411B" w:rsidRPr="00986A1B" w:rsidRDefault="0060411B" w:rsidP="00604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2</w:t>
      </w:r>
    </w:p>
    <w:p w:rsidR="0060411B" w:rsidRPr="00986A1B" w:rsidRDefault="0060411B" w:rsidP="00604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Уровень</w:t>
      </w:r>
      <w:proofErr w:type="gramStart"/>
      <w:r w:rsidRPr="00986A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</w:t>
      </w:r>
      <w:proofErr w:type="gramEnd"/>
    </w:p>
    <w:p w:rsidR="0060411B" w:rsidRPr="00986A1B" w:rsidRDefault="0060411B" w:rsidP="0060411B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>γ-излучение – это</w:t>
      </w:r>
    </w:p>
    <w:p w:rsidR="0060411B" w:rsidRPr="00986A1B" w:rsidRDefault="0060411B" w:rsidP="0060411B">
      <w:pPr>
        <w:numPr>
          <w:ilvl w:val="0"/>
          <w:numId w:val="32"/>
        </w:numPr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поток ядер гелия</w:t>
      </w:r>
    </w:p>
    <w:p w:rsidR="0060411B" w:rsidRPr="00986A1B" w:rsidRDefault="0060411B" w:rsidP="0060411B">
      <w:pPr>
        <w:numPr>
          <w:ilvl w:val="0"/>
          <w:numId w:val="32"/>
        </w:numPr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поток протонов</w:t>
      </w:r>
    </w:p>
    <w:p w:rsidR="0060411B" w:rsidRPr="00986A1B" w:rsidRDefault="0060411B" w:rsidP="0060411B">
      <w:pPr>
        <w:numPr>
          <w:ilvl w:val="0"/>
          <w:numId w:val="32"/>
        </w:numPr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поток электронов</w:t>
      </w:r>
    </w:p>
    <w:p w:rsidR="0060411B" w:rsidRPr="00986A1B" w:rsidRDefault="0060411B" w:rsidP="0060411B">
      <w:pPr>
        <w:numPr>
          <w:ilvl w:val="0"/>
          <w:numId w:val="32"/>
        </w:numPr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электромагнитные волны большой частоты</w:t>
      </w:r>
    </w:p>
    <w:p w:rsidR="0060411B" w:rsidRPr="00986A1B" w:rsidRDefault="0060411B" w:rsidP="0060411B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Планетарная модель атома обоснована</w:t>
      </w:r>
    </w:p>
    <w:p w:rsidR="0060411B" w:rsidRPr="00986A1B" w:rsidRDefault="0060411B" w:rsidP="0060411B">
      <w:pPr>
        <w:numPr>
          <w:ilvl w:val="0"/>
          <w:numId w:val="35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расчетами движения небесных тел</w:t>
      </w:r>
    </w:p>
    <w:p w:rsidR="0060411B" w:rsidRPr="00986A1B" w:rsidRDefault="0060411B" w:rsidP="0060411B">
      <w:pPr>
        <w:numPr>
          <w:ilvl w:val="0"/>
          <w:numId w:val="35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опытами по электризации</w:t>
      </w:r>
    </w:p>
    <w:p w:rsidR="0060411B" w:rsidRPr="00986A1B" w:rsidRDefault="0060411B" w:rsidP="0060411B">
      <w:pPr>
        <w:numPr>
          <w:ilvl w:val="0"/>
          <w:numId w:val="35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опытами по рассеянию </w:t>
      </w:r>
      <w:proofErr w:type="gramStart"/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>α-</w:t>
      </w:r>
      <w:proofErr w:type="gramEnd"/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частиц</w:t>
      </w:r>
    </w:p>
    <w:p w:rsidR="0060411B" w:rsidRPr="00986A1B" w:rsidRDefault="0060411B" w:rsidP="0060411B">
      <w:pPr>
        <w:numPr>
          <w:ilvl w:val="0"/>
          <w:numId w:val="35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фотографиями атомов в микроскопе</w:t>
      </w:r>
    </w:p>
    <w:p w:rsidR="0060411B" w:rsidRPr="00986A1B" w:rsidRDefault="0060411B" w:rsidP="0060411B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какой из строчек таблицы правильно указана структура ядра олова </w:t>
      </w:r>
      <w:r w:rsidRPr="00986A1B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540" w:dyaOrig="380">
          <v:shape id="_x0000_i1045" type="#_x0000_t75" style="width:27pt;height:18.6pt" o:ole="">
            <v:imagedata r:id="rId53" o:title=""/>
          </v:shape>
          <o:OLEObject Type="Embed" ProgID="Equation.3" ShapeID="_x0000_i1045" DrawAspect="Content" ObjectID="_1788684387" r:id="rId54"/>
        </w:object>
      </w: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2187"/>
        <w:gridCol w:w="2302"/>
      </w:tblGrid>
      <w:tr w:rsidR="0060411B" w:rsidRPr="00986A1B" w:rsidTr="006364D9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411B" w:rsidRPr="00986A1B" w:rsidRDefault="0060411B" w:rsidP="00636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0411B" w:rsidRPr="00986A1B" w:rsidRDefault="0060411B" w:rsidP="0063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1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986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число протонов</w:t>
            </w:r>
          </w:p>
        </w:tc>
        <w:tc>
          <w:tcPr>
            <w:tcW w:w="0" w:type="auto"/>
          </w:tcPr>
          <w:p w:rsidR="0060411B" w:rsidRPr="00986A1B" w:rsidRDefault="0060411B" w:rsidP="0063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1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986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число нейтронов</w:t>
            </w:r>
          </w:p>
        </w:tc>
      </w:tr>
      <w:tr w:rsidR="0060411B" w:rsidRPr="00986A1B" w:rsidTr="006364D9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411B" w:rsidRPr="00986A1B" w:rsidRDefault="0060411B" w:rsidP="00636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0411B" w:rsidRPr="00986A1B" w:rsidRDefault="0060411B" w:rsidP="0063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0" w:type="auto"/>
          </w:tcPr>
          <w:p w:rsidR="0060411B" w:rsidRPr="00986A1B" w:rsidRDefault="0060411B" w:rsidP="0063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60411B" w:rsidRPr="00986A1B" w:rsidTr="006364D9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411B" w:rsidRPr="00986A1B" w:rsidRDefault="0060411B" w:rsidP="00636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0411B" w:rsidRPr="00986A1B" w:rsidRDefault="0060411B" w:rsidP="0063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</w:tcPr>
          <w:p w:rsidR="0060411B" w:rsidRPr="00986A1B" w:rsidRDefault="0060411B" w:rsidP="0063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60411B" w:rsidRPr="00986A1B" w:rsidTr="006364D9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411B" w:rsidRPr="00986A1B" w:rsidRDefault="0060411B" w:rsidP="00636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0411B" w:rsidRPr="00986A1B" w:rsidRDefault="0060411B" w:rsidP="0063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</w:tcPr>
          <w:p w:rsidR="0060411B" w:rsidRPr="00986A1B" w:rsidRDefault="0060411B" w:rsidP="0063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60411B" w:rsidRPr="00986A1B" w:rsidTr="006364D9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411B" w:rsidRPr="00986A1B" w:rsidRDefault="0060411B" w:rsidP="00636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60411B" w:rsidRPr="00986A1B" w:rsidRDefault="0060411B" w:rsidP="0063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</w:tcPr>
          <w:p w:rsidR="0060411B" w:rsidRPr="00986A1B" w:rsidRDefault="0060411B" w:rsidP="0063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</w:tbl>
    <w:p w:rsidR="0060411B" w:rsidRPr="00986A1B" w:rsidRDefault="0060411B" w:rsidP="0060411B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411B" w:rsidRPr="00986A1B" w:rsidRDefault="0060411B" w:rsidP="0060411B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 электронов в атоме равно</w:t>
      </w:r>
    </w:p>
    <w:p w:rsidR="0060411B" w:rsidRPr="00986A1B" w:rsidRDefault="0060411B" w:rsidP="0060411B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числу нейтронов в ядре</w:t>
      </w:r>
    </w:p>
    <w:p w:rsidR="0060411B" w:rsidRPr="00986A1B" w:rsidRDefault="0060411B" w:rsidP="0060411B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числу протонов в ядре</w:t>
      </w:r>
    </w:p>
    <w:p w:rsidR="0060411B" w:rsidRPr="00986A1B" w:rsidRDefault="0060411B" w:rsidP="0060411B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разности между числом протонов и нейтронов</w:t>
      </w:r>
    </w:p>
    <w:p w:rsidR="0060411B" w:rsidRPr="00986A1B" w:rsidRDefault="0060411B" w:rsidP="0060411B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сумме протонов и электронов в атоме</w:t>
      </w:r>
    </w:p>
    <w:p w:rsidR="0060411B" w:rsidRPr="00986A1B" w:rsidRDefault="0060411B" w:rsidP="0060411B">
      <w:pPr>
        <w:numPr>
          <w:ilvl w:val="0"/>
          <w:numId w:val="31"/>
        </w:numPr>
        <w:spacing w:after="0" w:line="240" w:lineRule="auto"/>
        <w:ind w:left="426" w:hanging="33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Какой порядковый номер в таблице Менделеева имеет элемент, который образуется в результате </w:t>
      </w:r>
      <w:proofErr w:type="gramStart"/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>β-</w:t>
      </w:r>
      <w:proofErr w:type="gramEnd"/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распада ядра элемента с порядковым номером </w:t>
      </w:r>
      <w:r w:rsidRPr="00986A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</w:t>
      </w: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60411B" w:rsidRPr="00986A1B" w:rsidRDefault="0060411B" w:rsidP="0060411B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</w:t>
      </w: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+ 2          2) </w:t>
      </w:r>
      <w:r w:rsidRPr="00986A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</w:t>
      </w: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+ 1          3) </w:t>
      </w:r>
      <w:r w:rsidRPr="00986A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 – 2</w:t>
      </w: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4) </w:t>
      </w:r>
      <w:r w:rsidRPr="00986A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 – 1</w:t>
      </w:r>
    </w:p>
    <w:p w:rsidR="0060411B" w:rsidRPr="00986A1B" w:rsidRDefault="0060411B" w:rsidP="0060411B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Какая бомбардирующая частица Х участвует в ядерной реакции </w:t>
      </w:r>
      <w:r w:rsidRPr="00986A1B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1680" w:dyaOrig="380">
          <v:shape id="_x0000_i1046" type="#_x0000_t75" style="width:84pt;height:18.6pt" o:ole="">
            <v:imagedata r:id="rId55" o:title=""/>
          </v:shape>
          <o:OLEObject Type="Embed" ProgID="Equation.3" ShapeID="_x0000_i1046" DrawAspect="Content" ObjectID="_1788684388" r:id="rId56"/>
        </w:object>
      </w: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60411B" w:rsidRPr="00986A1B" w:rsidRDefault="0060411B" w:rsidP="0060411B">
      <w:pPr>
        <w:numPr>
          <w:ilvl w:val="0"/>
          <w:numId w:val="36"/>
        </w:numPr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α – частица </w:t>
      </w:r>
      <w:r w:rsidRPr="00986A1B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480" w:dyaOrig="360">
          <v:shape id="_x0000_i1047" type="#_x0000_t75" style="width:24pt;height:18pt" o:ole="">
            <v:imagedata r:id="rId57" o:title=""/>
          </v:shape>
          <o:OLEObject Type="Embed" ProgID="Equation.3" ShapeID="_x0000_i1047" DrawAspect="Content" ObjectID="_1788684389" r:id="rId58"/>
        </w:object>
      </w:r>
    </w:p>
    <w:p w:rsidR="0060411B" w:rsidRPr="00986A1B" w:rsidRDefault="0060411B" w:rsidP="0060411B">
      <w:pPr>
        <w:numPr>
          <w:ilvl w:val="0"/>
          <w:numId w:val="36"/>
        </w:numPr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дейтерий </w:t>
      </w:r>
      <w:r w:rsidRPr="00986A1B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380" w:dyaOrig="360">
          <v:shape id="_x0000_i1048" type="#_x0000_t75" style="width:18.6pt;height:18pt" o:ole="">
            <v:imagedata r:id="rId59" o:title=""/>
          </v:shape>
          <o:OLEObject Type="Embed" ProgID="Equation.3" ShapeID="_x0000_i1048" DrawAspect="Content" ObjectID="_1788684390" r:id="rId60"/>
        </w:object>
      </w:r>
    </w:p>
    <w:p w:rsidR="0060411B" w:rsidRPr="00986A1B" w:rsidRDefault="0060411B" w:rsidP="0060411B">
      <w:pPr>
        <w:numPr>
          <w:ilvl w:val="0"/>
          <w:numId w:val="36"/>
        </w:numPr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протон </w:t>
      </w:r>
      <w:r w:rsidRPr="00986A1B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380" w:dyaOrig="360">
          <v:shape id="_x0000_i1049" type="#_x0000_t75" style="width:18.6pt;height:18pt" o:ole="">
            <v:imagedata r:id="rId61" o:title=""/>
          </v:shape>
          <o:OLEObject Type="Embed" ProgID="Equation.3" ShapeID="_x0000_i1049" DrawAspect="Content" ObjectID="_1788684391" r:id="rId62"/>
        </w:object>
      </w:r>
    </w:p>
    <w:p w:rsidR="0060411B" w:rsidRPr="00986A1B" w:rsidRDefault="0060411B" w:rsidP="0060411B">
      <w:pPr>
        <w:numPr>
          <w:ilvl w:val="0"/>
          <w:numId w:val="36"/>
        </w:numPr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 </w:t>
      </w:r>
      <w:r w:rsidRPr="00986A1B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340" w:dyaOrig="360">
          <v:shape id="_x0000_i1050" type="#_x0000_t75" style="width:17.4pt;height:18pt" o:ole="">
            <v:imagedata r:id="rId63" o:title=""/>
          </v:shape>
          <o:OLEObject Type="Embed" ProgID="Equation.3" ShapeID="_x0000_i1050" DrawAspect="Content" ObjectID="_1788684392" r:id="rId64"/>
        </w:object>
      </w:r>
    </w:p>
    <w:p w:rsidR="0060411B" w:rsidRPr="00986A1B" w:rsidRDefault="0060411B" w:rsidP="006041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411B" w:rsidRPr="00986A1B" w:rsidRDefault="0060411B" w:rsidP="00604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Уровень</w:t>
      </w:r>
      <w:proofErr w:type="gramStart"/>
      <w:r w:rsidRPr="00986A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</w:t>
      </w:r>
      <w:proofErr w:type="gramEnd"/>
    </w:p>
    <w:p w:rsidR="0060411B" w:rsidRPr="00986A1B" w:rsidRDefault="0060411B" w:rsidP="0060411B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соответствие между физическими величинами и формулами, по которым эти величины определяются.</w:t>
      </w:r>
    </w:p>
    <w:p w:rsidR="0060411B" w:rsidRPr="00986A1B" w:rsidRDefault="0060411B" w:rsidP="0060411B">
      <w:pPr>
        <w:spacing w:after="0" w:line="240" w:lineRule="auto"/>
        <w:ind w:left="426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каждой позиции первого столбца подберите соответствующую позицию второго и запишите </w:t>
      </w:r>
      <w:r w:rsidRPr="00986A1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таблицу</w:t>
      </w: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выбранные цифры под соответствующими буквами.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5"/>
        <w:gridCol w:w="1500"/>
        <w:gridCol w:w="1465"/>
        <w:gridCol w:w="2966"/>
        <w:gridCol w:w="34"/>
      </w:tblGrid>
      <w:tr w:rsidR="0060411B" w:rsidRPr="00986A1B" w:rsidTr="006364D9">
        <w:tc>
          <w:tcPr>
            <w:tcW w:w="44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411B" w:rsidRPr="00986A1B" w:rsidRDefault="0060411B" w:rsidP="00636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ВЕЛИЧИНЫ</w:t>
            </w:r>
          </w:p>
        </w:tc>
        <w:tc>
          <w:tcPr>
            <w:tcW w:w="44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0411B" w:rsidRPr="00986A1B" w:rsidRDefault="0060411B" w:rsidP="006364D9">
            <w:pPr>
              <w:spacing w:after="0" w:line="240" w:lineRule="auto"/>
              <w:ind w:left="3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ФОРМУЛЫ</w:t>
            </w:r>
          </w:p>
        </w:tc>
      </w:tr>
      <w:tr w:rsidR="0060411B" w:rsidRPr="00986A1B" w:rsidTr="006364D9">
        <w:tc>
          <w:tcPr>
            <w:tcW w:w="44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411B" w:rsidRPr="00986A1B" w:rsidRDefault="0060411B" w:rsidP="006364D9">
            <w:pPr>
              <w:spacing w:after="0" w:line="240" w:lineRule="auto"/>
              <w:ind w:left="280" w:hanging="2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Энергия покоя</w:t>
            </w:r>
          </w:p>
          <w:p w:rsidR="0060411B" w:rsidRPr="00986A1B" w:rsidRDefault="0060411B" w:rsidP="006364D9">
            <w:pPr>
              <w:spacing w:after="0" w:line="240" w:lineRule="auto"/>
              <w:ind w:left="280" w:hanging="2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Б) Дефект массы</w:t>
            </w:r>
          </w:p>
          <w:p w:rsidR="0060411B" w:rsidRPr="00986A1B" w:rsidRDefault="0060411B" w:rsidP="006364D9">
            <w:pPr>
              <w:spacing w:after="0" w:line="240" w:lineRule="auto"/>
              <w:ind w:left="280" w:hanging="28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86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Массовое число</w:t>
            </w:r>
          </w:p>
        </w:tc>
        <w:tc>
          <w:tcPr>
            <w:tcW w:w="44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0411B" w:rsidRPr="00986A1B" w:rsidRDefault="0060411B" w:rsidP="006364D9">
            <w:pPr>
              <w:spacing w:after="0" w:line="240" w:lineRule="auto"/>
              <w:ind w:left="3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1) </w:t>
            </w:r>
            <w:r w:rsidRPr="00986A1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Δ</w:t>
            </w:r>
            <w:r w:rsidRPr="00986A1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mc</w:t>
            </w:r>
            <w:r w:rsidRPr="00986A1B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2</w:t>
            </w:r>
          </w:p>
          <w:p w:rsidR="0060411B" w:rsidRPr="00986A1B" w:rsidRDefault="0060411B" w:rsidP="006364D9">
            <w:pPr>
              <w:spacing w:after="0" w:line="240" w:lineRule="auto"/>
              <w:ind w:left="38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86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2)</w:t>
            </w:r>
            <w:r w:rsidRPr="00986A1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(</w:t>
            </w:r>
            <w:r w:rsidRPr="00986A1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Zm</w:t>
            </w:r>
            <w:r w:rsidRPr="00986A1B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val="en-US" w:eastAsia="ru-RU"/>
              </w:rPr>
              <w:t>p</w:t>
            </w:r>
            <w:r w:rsidRPr="00986A1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+ </w:t>
            </w:r>
            <w:r w:rsidRPr="00986A1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Nm</w:t>
            </w:r>
            <w:r w:rsidRPr="00986A1B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val="en-US" w:eastAsia="ru-RU"/>
              </w:rPr>
              <w:t>n</w:t>
            </w:r>
            <w:r w:rsidRPr="00986A1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) - </w:t>
            </w:r>
            <w:proofErr w:type="gramStart"/>
            <w:r w:rsidRPr="00986A1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M</w:t>
            </w:r>
            <w:proofErr w:type="gramEnd"/>
            <w:r w:rsidRPr="00986A1B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  <w:t>я</w:t>
            </w:r>
          </w:p>
          <w:p w:rsidR="0060411B" w:rsidRPr="00986A1B" w:rsidRDefault="0060411B" w:rsidP="006364D9">
            <w:pPr>
              <w:spacing w:after="0" w:line="240" w:lineRule="auto"/>
              <w:ind w:left="3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Pr="00986A1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тс</w:t>
            </w:r>
            <w:proofErr w:type="gramStart"/>
            <w:r w:rsidRPr="00986A1B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  <w:p w:rsidR="0060411B" w:rsidRPr="00986A1B" w:rsidRDefault="0060411B" w:rsidP="006364D9">
            <w:pPr>
              <w:spacing w:after="0" w:line="240" w:lineRule="auto"/>
              <w:ind w:left="3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</w:t>
            </w:r>
            <w:r w:rsidRPr="00986A1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Z</w:t>
            </w:r>
            <w:r w:rsidRPr="00986A1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+ </w:t>
            </w:r>
            <w:r w:rsidRPr="00986A1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N</w:t>
            </w:r>
          </w:p>
          <w:p w:rsidR="0060411B" w:rsidRPr="00986A1B" w:rsidRDefault="0060411B" w:rsidP="006364D9">
            <w:pPr>
              <w:spacing w:after="0" w:line="240" w:lineRule="auto"/>
              <w:ind w:left="38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986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</w:t>
            </w:r>
            <w:r w:rsidRPr="00986A1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986A1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A – Z</w:t>
            </w:r>
          </w:p>
        </w:tc>
      </w:tr>
      <w:tr w:rsidR="0060411B" w:rsidRPr="00986A1B" w:rsidTr="006364D9">
        <w:trPr>
          <w:gridAfter w:val="1"/>
          <w:wAfter w:w="34" w:type="dxa"/>
        </w:trPr>
        <w:tc>
          <w:tcPr>
            <w:tcW w:w="2965" w:type="dxa"/>
          </w:tcPr>
          <w:p w:rsidR="0060411B" w:rsidRPr="00986A1B" w:rsidRDefault="0060411B" w:rsidP="0063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2965" w:type="dxa"/>
            <w:gridSpan w:val="2"/>
          </w:tcPr>
          <w:p w:rsidR="0060411B" w:rsidRPr="00986A1B" w:rsidRDefault="0060411B" w:rsidP="0063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966" w:type="dxa"/>
          </w:tcPr>
          <w:p w:rsidR="0060411B" w:rsidRPr="00986A1B" w:rsidRDefault="0060411B" w:rsidP="0063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60411B" w:rsidRPr="00986A1B" w:rsidTr="006364D9">
        <w:trPr>
          <w:gridAfter w:val="1"/>
          <w:wAfter w:w="34" w:type="dxa"/>
        </w:trPr>
        <w:tc>
          <w:tcPr>
            <w:tcW w:w="2965" w:type="dxa"/>
          </w:tcPr>
          <w:p w:rsidR="0060411B" w:rsidRPr="00986A1B" w:rsidRDefault="0060411B" w:rsidP="0063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  <w:gridSpan w:val="2"/>
          </w:tcPr>
          <w:p w:rsidR="0060411B" w:rsidRPr="00986A1B" w:rsidRDefault="0060411B" w:rsidP="0063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6" w:type="dxa"/>
          </w:tcPr>
          <w:p w:rsidR="0060411B" w:rsidRPr="00986A1B" w:rsidRDefault="0060411B" w:rsidP="0063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0411B" w:rsidRPr="00986A1B" w:rsidRDefault="0060411B" w:rsidP="006041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411B" w:rsidRPr="00986A1B" w:rsidRDefault="0060411B" w:rsidP="00604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Уровень</w:t>
      </w:r>
      <w:proofErr w:type="gramStart"/>
      <w:r w:rsidRPr="00986A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</w:t>
      </w:r>
      <w:proofErr w:type="gramEnd"/>
    </w:p>
    <w:p w:rsidR="0060411B" w:rsidRPr="00986A1B" w:rsidRDefault="0060411B" w:rsidP="0060411B">
      <w:pPr>
        <w:numPr>
          <w:ilvl w:val="0"/>
          <w:numId w:val="31"/>
        </w:numPr>
        <w:spacing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Определите энергию связи ядра гелия </w:t>
      </w:r>
      <w:r w:rsidRPr="00986A1B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480" w:dyaOrig="360">
          <v:shape id="_x0000_i1051" type="#_x0000_t75" style="width:24pt;height:18pt" o:ole="">
            <v:imagedata r:id="rId65" o:title=""/>
          </v:shape>
          <o:OLEObject Type="Embed" ProgID="Equation.3" ShapeID="_x0000_i1051" DrawAspect="Content" ObjectID="_1788684393" r:id="rId66"/>
        </w:object>
      </w: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(α-частицы). </w:t>
      </w:r>
      <w:proofErr w:type="gramStart"/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Масса протона приблизительно равна 1,0073 а.е.м., нейтрона 1,0087 а.е.м., ядра гелия 4,0026 а.е.м.,  1 а.е.м. = 1,66 · 10</w:t>
      </w:r>
      <w:r w:rsidRPr="00986A1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–27</w:t>
      </w: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кг, а скорость света </w:t>
      </w:r>
      <w:r w:rsidRPr="00986A1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</w:t>
      </w: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3 · 10</w:t>
      </w:r>
      <w:r w:rsidRPr="00986A1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8</w:t>
      </w: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м/с.</w:t>
      </w:r>
      <w:proofErr w:type="gramEnd"/>
    </w:p>
    <w:p w:rsidR="0060411B" w:rsidRPr="00986A1B" w:rsidRDefault="0060411B" w:rsidP="0060411B">
      <w:pPr>
        <w:numPr>
          <w:ilvl w:val="0"/>
          <w:numId w:val="31"/>
        </w:numPr>
        <w:spacing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Записана ядерная реакция, в скобках указаны атомные массы (в а.е.м.) участвующих в них частиц</w:t>
      </w:r>
    </w:p>
    <w:p w:rsidR="0060411B" w:rsidRPr="00986A1B" w:rsidRDefault="0060411B" w:rsidP="0060411B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400" w:dyaOrig="380">
          <v:shape id="_x0000_i1052" type="#_x0000_t75" style="width:20.4pt;height:18.6pt" o:ole="">
            <v:imagedata r:id="rId67" o:title=""/>
          </v:shape>
          <o:OLEObject Type="Embed" ProgID="Equation.3" ShapeID="_x0000_i1052" DrawAspect="Content" ObjectID="_1788684394" r:id="rId68"/>
        </w:object>
      </w: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+     </w:t>
      </w:r>
      <w:r w:rsidRPr="00986A1B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380" w:dyaOrig="360">
          <v:shape id="_x0000_i1053" type="#_x0000_t75" style="width:18.6pt;height:18pt" o:ole="">
            <v:imagedata r:id="rId69" o:title=""/>
          </v:shape>
          <o:OLEObject Type="Embed" ProgID="Equation.3" ShapeID="_x0000_i1053" DrawAspect="Content" ObjectID="_1788684395" r:id="rId70"/>
        </w:object>
      </w: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986A1B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300" w:dyaOrig="220">
          <v:shape id="_x0000_i1054" type="#_x0000_t75" style="width:15pt;height:11.4pt" o:ole="">
            <v:imagedata r:id="rId49" o:title=""/>
          </v:shape>
          <o:OLEObject Type="Embed" ProgID="Equation.3" ShapeID="_x0000_i1054" DrawAspect="Content" ObjectID="_1788684396" r:id="rId71"/>
        </w:object>
      </w: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986A1B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440" w:dyaOrig="360">
          <v:shape id="_x0000_i1055" type="#_x0000_t75" style="width:21.6pt;height:18pt" o:ole="">
            <v:imagedata r:id="rId72" o:title=""/>
          </v:shape>
          <o:OLEObject Type="Embed" ProgID="Equation.3" ShapeID="_x0000_i1055" DrawAspect="Content" ObjectID="_1788684397" r:id="rId73"/>
        </w:object>
      </w: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+     </w:t>
      </w:r>
      <w:r w:rsidRPr="00986A1B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300" w:dyaOrig="380">
          <v:shape id="_x0000_i1056" type="#_x0000_t75" style="width:15pt;height:18.6pt" o:ole="">
            <v:imagedata r:id="rId74" o:title=""/>
          </v:shape>
          <o:OLEObject Type="Embed" ProgID="Equation.3" ShapeID="_x0000_i1056" DrawAspect="Content" ObjectID="_1788684398" r:id="rId75"/>
        </w:object>
      </w:r>
    </w:p>
    <w:p w:rsidR="0060411B" w:rsidRPr="00986A1B" w:rsidRDefault="0060411B" w:rsidP="0060411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(7,016)              (2,0141)                     (8,0053)            (1,0087)</w:t>
      </w:r>
    </w:p>
    <w:p w:rsidR="0060411B" w:rsidRPr="00986A1B" w:rsidRDefault="0060411B" w:rsidP="0060411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энергия выделяется в этой реакции? Учтите, что 1 а.е.м. = 1,66 · 10</w:t>
      </w:r>
      <w:r w:rsidRPr="00986A1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–27</w:t>
      </w: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кг, а скорость света </w:t>
      </w:r>
      <w:r w:rsidRPr="00986A1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</w:t>
      </w: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3 · 10</w:t>
      </w:r>
      <w:r w:rsidRPr="00986A1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8</w:t>
      </w:r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м/</w:t>
      </w:r>
      <w:proofErr w:type="gramStart"/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986A1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0411B" w:rsidRPr="00986A1B" w:rsidRDefault="0060411B" w:rsidP="006041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0411B" w:rsidRPr="00986A1B" w:rsidRDefault="0060411B" w:rsidP="0060411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0411B" w:rsidRPr="00986A1B" w:rsidRDefault="0060411B" w:rsidP="0060411B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411B" w:rsidRPr="00986A1B" w:rsidRDefault="0060411B" w:rsidP="0060411B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411B" w:rsidRPr="00986A1B" w:rsidRDefault="0060411B" w:rsidP="0060411B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411B" w:rsidRPr="00986A1B" w:rsidRDefault="0060411B" w:rsidP="0060411B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411B" w:rsidRPr="00986A1B" w:rsidRDefault="0060411B" w:rsidP="0060411B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411B" w:rsidRPr="00986A1B" w:rsidRDefault="0060411B" w:rsidP="0060411B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411B" w:rsidRPr="00986A1B" w:rsidRDefault="0060411B" w:rsidP="0060411B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411B" w:rsidRPr="00986A1B" w:rsidRDefault="0060411B" w:rsidP="0060411B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411B" w:rsidRPr="00986A1B" w:rsidRDefault="0060411B" w:rsidP="0060411B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411B" w:rsidRPr="00986A1B" w:rsidRDefault="0060411B" w:rsidP="0060411B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411B" w:rsidRPr="00986A1B" w:rsidRDefault="0060411B" w:rsidP="0060411B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411B" w:rsidRPr="00986A1B" w:rsidRDefault="0060411B" w:rsidP="0060411B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411B" w:rsidRPr="00986A1B" w:rsidRDefault="0060411B" w:rsidP="0060411B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411B" w:rsidRDefault="0060411B" w:rsidP="0060411B">
      <w:pPr>
        <w:ind w:left="-142"/>
      </w:pPr>
    </w:p>
    <w:p w:rsidR="00CA4AB5" w:rsidRDefault="00CA4AB5" w:rsidP="008468D3">
      <w:pPr>
        <w:ind w:left="-142"/>
      </w:pPr>
    </w:p>
    <w:sectPr w:rsidR="00CA4AB5" w:rsidSect="008468D3">
      <w:pgSz w:w="11906" w:h="16838"/>
      <w:pgMar w:top="567" w:right="850" w:bottom="709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159" w:rsidRDefault="00A40159" w:rsidP="00E83A64">
      <w:pPr>
        <w:spacing w:after="0" w:line="240" w:lineRule="auto"/>
      </w:pPr>
      <w:r>
        <w:separator/>
      </w:r>
    </w:p>
  </w:endnote>
  <w:endnote w:type="continuationSeparator" w:id="0">
    <w:p w:rsidR="00A40159" w:rsidRDefault="00A40159" w:rsidP="00E83A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159" w:rsidRDefault="00A40159" w:rsidP="00E83A64">
      <w:pPr>
        <w:spacing w:after="0" w:line="240" w:lineRule="auto"/>
      </w:pPr>
      <w:r>
        <w:separator/>
      </w:r>
    </w:p>
  </w:footnote>
  <w:footnote w:type="continuationSeparator" w:id="0">
    <w:p w:rsidR="00A40159" w:rsidRDefault="00A40159" w:rsidP="00E83A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D16D4"/>
    <w:multiLevelType w:val="hybridMultilevel"/>
    <w:tmpl w:val="99442DBC"/>
    <w:lvl w:ilvl="0" w:tplc="1302932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4862AF0"/>
    <w:multiLevelType w:val="hybridMultilevel"/>
    <w:tmpl w:val="8A9AC7F6"/>
    <w:lvl w:ilvl="0" w:tplc="DB0AB97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78C47E4"/>
    <w:multiLevelType w:val="hybridMultilevel"/>
    <w:tmpl w:val="13227EEE"/>
    <w:lvl w:ilvl="0" w:tplc="EFC4F7F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CBC326B"/>
    <w:multiLevelType w:val="hybridMultilevel"/>
    <w:tmpl w:val="2842B610"/>
    <w:lvl w:ilvl="0" w:tplc="A0545C9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0B807CA"/>
    <w:multiLevelType w:val="hybridMultilevel"/>
    <w:tmpl w:val="CA92E424"/>
    <w:lvl w:ilvl="0" w:tplc="DBACD79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17A3BC2"/>
    <w:multiLevelType w:val="hybridMultilevel"/>
    <w:tmpl w:val="DDAA6C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D97398"/>
    <w:multiLevelType w:val="hybridMultilevel"/>
    <w:tmpl w:val="A4C466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8D44F5"/>
    <w:multiLevelType w:val="multilevel"/>
    <w:tmpl w:val="47F4E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C228CA"/>
    <w:multiLevelType w:val="hybridMultilevel"/>
    <w:tmpl w:val="6F6A9A7A"/>
    <w:lvl w:ilvl="0" w:tplc="4DB215E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71C285D"/>
    <w:multiLevelType w:val="hybridMultilevel"/>
    <w:tmpl w:val="C0A4FA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287FEC"/>
    <w:multiLevelType w:val="hybridMultilevel"/>
    <w:tmpl w:val="AD40F7C4"/>
    <w:lvl w:ilvl="0" w:tplc="180023C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2F603337"/>
    <w:multiLevelType w:val="hybridMultilevel"/>
    <w:tmpl w:val="B50CFB30"/>
    <w:lvl w:ilvl="0" w:tplc="1B669FE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39E6FBF"/>
    <w:multiLevelType w:val="hybridMultilevel"/>
    <w:tmpl w:val="865AD3F2"/>
    <w:lvl w:ilvl="0" w:tplc="E3B887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AA38D5C2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938518A"/>
    <w:multiLevelType w:val="hybridMultilevel"/>
    <w:tmpl w:val="A64E7FB2"/>
    <w:lvl w:ilvl="0" w:tplc="76AE563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A4B0C64"/>
    <w:multiLevelType w:val="hybridMultilevel"/>
    <w:tmpl w:val="49222CC8"/>
    <w:lvl w:ilvl="0" w:tplc="8F38F0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color w:val="auto"/>
        <w:sz w:val="24"/>
        <w:szCs w:val="24"/>
      </w:rPr>
    </w:lvl>
    <w:lvl w:ilvl="1" w:tplc="65F4C48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F821EF6"/>
    <w:multiLevelType w:val="hybridMultilevel"/>
    <w:tmpl w:val="DA626FA4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41DA092C"/>
    <w:multiLevelType w:val="hybridMultilevel"/>
    <w:tmpl w:val="AE4AF54E"/>
    <w:lvl w:ilvl="0" w:tplc="F122264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46D10F51"/>
    <w:multiLevelType w:val="hybridMultilevel"/>
    <w:tmpl w:val="324A9340"/>
    <w:lvl w:ilvl="0" w:tplc="B8A6635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4B2455FD"/>
    <w:multiLevelType w:val="hybridMultilevel"/>
    <w:tmpl w:val="3D44E258"/>
    <w:lvl w:ilvl="0" w:tplc="68085BB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4D945DC8"/>
    <w:multiLevelType w:val="hybridMultilevel"/>
    <w:tmpl w:val="F6DC10F0"/>
    <w:lvl w:ilvl="0" w:tplc="DA0820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4E6C3FC6"/>
    <w:multiLevelType w:val="hybridMultilevel"/>
    <w:tmpl w:val="5F98E26A"/>
    <w:lvl w:ilvl="0" w:tplc="ADC8836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2E30E2D"/>
    <w:multiLevelType w:val="hybridMultilevel"/>
    <w:tmpl w:val="37065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DC3369"/>
    <w:multiLevelType w:val="hybridMultilevel"/>
    <w:tmpl w:val="720A56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476E5A"/>
    <w:multiLevelType w:val="hybridMultilevel"/>
    <w:tmpl w:val="3724C18C"/>
    <w:lvl w:ilvl="0" w:tplc="0A72FB5C">
      <w:start w:val="1"/>
      <w:numFmt w:val="decimal"/>
      <w:lvlText w:val="%1)"/>
      <w:lvlJc w:val="left"/>
      <w:pPr>
        <w:ind w:left="786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5FE06ACB"/>
    <w:multiLevelType w:val="hybridMultilevel"/>
    <w:tmpl w:val="8452CD82"/>
    <w:lvl w:ilvl="0" w:tplc="A85422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B752B5"/>
    <w:multiLevelType w:val="hybridMultilevel"/>
    <w:tmpl w:val="5AF25A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3526CD"/>
    <w:multiLevelType w:val="hybridMultilevel"/>
    <w:tmpl w:val="2C4A9508"/>
    <w:lvl w:ilvl="0" w:tplc="DC6A5FC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67D8043B"/>
    <w:multiLevelType w:val="hybridMultilevel"/>
    <w:tmpl w:val="13D642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1A7F75"/>
    <w:multiLevelType w:val="hybridMultilevel"/>
    <w:tmpl w:val="89CCC0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707050"/>
    <w:multiLevelType w:val="hybridMultilevel"/>
    <w:tmpl w:val="43208EC4"/>
    <w:lvl w:ilvl="0" w:tplc="0A72FB5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6D2C7140"/>
    <w:multiLevelType w:val="hybridMultilevel"/>
    <w:tmpl w:val="B0D20CBE"/>
    <w:lvl w:ilvl="0" w:tplc="4D148CE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6D8F4A0C"/>
    <w:multiLevelType w:val="hybridMultilevel"/>
    <w:tmpl w:val="247C231C"/>
    <w:lvl w:ilvl="0" w:tplc="7C46F3A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6F073BE0"/>
    <w:multiLevelType w:val="hybridMultilevel"/>
    <w:tmpl w:val="E41CA656"/>
    <w:lvl w:ilvl="0" w:tplc="3794921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743E4447"/>
    <w:multiLevelType w:val="hybridMultilevel"/>
    <w:tmpl w:val="729429C0"/>
    <w:lvl w:ilvl="0" w:tplc="BD6C5C5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78790BE3"/>
    <w:multiLevelType w:val="hybridMultilevel"/>
    <w:tmpl w:val="7696FCB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D07AB3"/>
    <w:multiLevelType w:val="hybridMultilevel"/>
    <w:tmpl w:val="115416B6"/>
    <w:lvl w:ilvl="0" w:tplc="4C00027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</w:num>
  <w:num w:numId="3">
    <w:abstractNumId w:val="0"/>
  </w:num>
  <w:num w:numId="4">
    <w:abstractNumId w:val="32"/>
  </w:num>
  <w:num w:numId="5">
    <w:abstractNumId w:val="8"/>
  </w:num>
  <w:num w:numId="6">
    <w:abstractNumId w:val="26"/>
  </w:num>
  <w:num w:numId="7">
    <w:abstractNumId w:val="11"/>
  </w:num>
  <w:num w:numId="8">
    <w:abstractNumId w:val="3"/>
  </w:num>
  <w:num w:numId="9">
    <w:abstractNumId w:val="20"/>
  </w:num>
  <w:num w:numId="10">
    <w:abstractNumId w:val="2"/>
  </w:num>
  <w:num w:numId="11">
    <w:abstractNumId w:val="18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5"/>
  </w:num>
  <w:num w:numId="15">
    <w:abstractNumId w:val="10"/>
  </w:num>
  <w:num w:numId="16">
    <w:abstractNumId w:val="16"/>
  </w:num>
  <w:num w:numId="17">
    <w:abstractNumId w:val="17"/>
  </w:num>
  <w:num w:numId="18">
    <w:abstractNumId w:val="6"/>
  </w:num>
  <w:num w:numId="19">
    <w:abstractNumId w:val="23"/>
  </w:num>
  <w:num w:numId="20">
    <w:abstractNumId w:val="24"/>
  </w:num>
  <w:num w:numId="21">
    <w:abstractNumId w:val="13"/>
  </w:num>
  <w:num w:numId="22">
    <w:abstractNumId w:val="1"/>
  </w:num>
  <w:num w:numId="23">
    <w:abstractNumId w:val="31"/>
  </w:num>
  <w:num w:numId="24">
    <w:abstractNumId w:val="5"/>
  </w:num>
  <w:num w:numId="25">
    <w:abstractNumId w:val="22"/>
  </w:num>
  <w:num w:numId="26">
    <w:abstractNumId w:val="28"/>
  </w:num>
  <w:num w:numId="27">
    <w:abstractNumId w:val="29"/>
  </w:num>
  <w:num w:numId="28">
    <w:abstractNumId w:val="12"/>
  </w:num>
  <w:num w:numId="29">
    <w:abstractNumId w:val="9"/>
  </w:num>
  <w:num w:numId="30">
    <w:abstractNumId w:val="35"/>
  </w:num>
  <w:num w:numId="31">
    <w:abstractNumId w:val="19"/>
  </w:num>
  <w:num w:numId="32">
    <w:abstractNumId w:val="34"/>
  </w:num>
  <w:num w:numId="33">
    <w:abstractNumId w:val="4"/>
  </w:num>
  <w:num w:numId="34">
    <w:abstractNumId w:val="30"/>
  </w:num>
  <w:num w:numId="35">
    <w:abstractNumId w:val="15"/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18E"/>
    <w:rsid w:val="00082BBE"/>
    <w:rsid w:val="00092503"/>
    <w:rsid w:val="001210A4"/>
    <w:rsid w:val="0015118E"/>
    <w:rsid w:val="001C232C"/>
    <w:rsid w:val="00243F47"/>
    <w:rsid w:val="00275750"/>
    <w:rsid w:val="00321FB8"/>
    <w:rsid w:val="00376456"/>
    <w:rsid w:val="00395835"/>
    <w:rsid w:val="003F0592"/>
    <w:rsid w:val="003F6532"/>
    <w:rsid w:val="004713D2"/>
    <w:rsid w:val="00545D99"/>
    <w:rsid w:val="00582E5A"/>
    <w:rsid w:val="0060411B"/>
    <w:rsid w:val="0060797A"/>
    <w:rsid w:val="006152C1"/>
    <w:rsid w:val="0064343B"/>
    <w:rsid w:val="00660699"/>
    <w:rsid w:val="006A7967"/>
    <w:rsid w:val="0071554D"/>
    <w:rsid w:val="007B3D2B"/>
    <w:rsid w:val="007C32F0"/>
    <w:rsid w:val="00827EF6"/>
    <w:rsid w:val="008468D3"/>
    <w:rsid w:val="008921A6"/>
    <w:rsid w:val="00982883"/>
    <w:rsid w:val="009970C4"/>
    <w:rsid w:val="00A05BDD"/>
    <w:rsid w:val="00A26B0D"/>
    <w:rsid w:val="00A40159"/>
    <w:rsid w:val="00A61D70"/>
    <w:rsid w:val="00A82E97"/>
    <w:rsid w:val="00AA1F21"/>
    <w:rsid w:val="00AA653B"/>
    <w:rsid w:val="00AC3F1F"/>
    <w:rsid w:val="00AF36BE"/>
    <w:rsid w:val="00B81A2C"/>
    <w:rsid w:val="00BB468A"/>
    <w:rsid w:val="00BC145D"/>
    <w:rsid w:val="00C314A8"/>
    <w:rsid w:val="00C33062"/>
    <w:rsid w:val="00C832C4"/>
    <w:rsid w:val="00C85DCE"/>
    <w:rsid w:val="00CA4AB5"/>
    <w:rsid w:val="00CB4266"/>
    <w:rsid w:val="00CB5372"/>
    <w:rsid w:val="00CF7AE7"/>
    <w:rsid w:val="00D61B19"/>
    <w:rsid w:val="00E475AF"/>
    <w:rsid w:val="00E6124C"/>
    <w:rsid w:val="00E83A64"/>
    <w:rsid w:val="00EF4F62"/>
    <w:rsid w:val="00F260BA"/>
    <w:rsid w:val="00FC1736"/>
    <w:rsid w:val="00FD64B7"/>
    <w:rsid w:val="00FE4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0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68D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83A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3A64"/>
  </w:style>
  <w:style w:type="paragraph" w:styleId="a7">
    <w:name w:val="footer"/>
    <w:basedOn w:val="a"/>
    <w:link w:val="a8"/>
    <w:uiPriority w:val="99"/>
    <w:unhideWhenUsed/>
    <w:rsid w:val="00E83A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83A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0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68D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83A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3A64"/>
  </w:style>
  <w:style w:type="paragraph" w:styleId="a7">
    <w:name w:val="footer"/>
    <w:basedOn w:val="a"/>
    <w:link w:val="a8"/>
    <w:uiPriority w:val="99"/>
    <w:unhideWhenUsed/>
    <w:rsid w:val="00E83A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83A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7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21" Type="http://schemas.openxmlformats.org/officeDocument/2006/relationships/image" Target="media/image9.png"/><Relationship Id="rId42" Type="http://schemas.openxmlformats.org/officeDocument/2006/relationships/oleObject" Target="embeddings/oleObject15.bin"/><Relationship Id="rId47" Type="http://schemas.openxmlformats.org/officeDocument/2006/relationships/image" Target="media/image23.wmf"/><Relationship Id="rId63" Type="http://schemas.openxmlformats.org/officeDocument/2006/relationships/image" Target="media/image31.wmf"/><Relationship Id="rId68" Type="http://schemas.openxmlformats.org/officeDocument/2006/relationships/oleObject" Target="embeddings/oleObject28.bin"/><Relationship Id="rId16" Type="http://schemas.openxmlformats.org/officeDocument/2006/relationships/oleObject" Target="embeddings/oleObject4.bin"/><Relationship Id="rId11" Type="http://schemas.openxmlformats.org/officeDocument/2006/relationships/image" Target="media/image3.wmf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4.bin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3.bin"/><Relationship Id="rId66" Type="http://schemas.openxmlformats.org/officeDocument/2006/relationships/oleObject" Target="embeddings/oleObject27.bin"/><Relationship Id="rId74" Type="http://schemas.openxmlformats.org/officeDocument/2006/relationships/image" Target="media/image36.wmf"/><Relationship Id="rId5" Type="http://schemas.openxmlformats.org/officeDocument/2006/relationships/webSettings" Target="webSettings.xml"/><Relationship Id="rId61" Type="http://schemas.openxmlformats.org/officeDocument/2006/relationships/image" Target="media/image30.wmf"/><Relationship Id="rId19" Type="http://schemas.openxmlformats.org/officeDocument/2006/relationships/image" Target="media/image7.png"/><Relationship Id="rId14" Type="http://schemas.openxmlformats.org/officeDocument/2006/relationships/oleObject" Target="embeddings/oleObject3.bin"/><Relationship Id="rId22" Type="http://schemas.openxmlformats.org/officeDocument/2006/relationships/image" Target="media/image10.png"/><Relationship Id="rId27" Type="http://schemas.openxmlformats.org/officeDocument/2006/relationships/image" Target="media/image13.wmf"/><Relationship Id="rId30" Type="http://schemas.openxmlformats.org/officeDocument/2006/relationships/oleObject" Target="embeddings/oleObject9.bin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18.bin"/><Relationship Id="rId56" Type="http://schemas.openxmlformats.org/officeDocument/2006/relationships/oleObject" Target="embeddings/oleObject22.bin"/><Relationship Id="rId64" Type="http://schemas.openxmlformats.org/officeDocument/2006/relationships/oleObject" Target="embeddings/oleObject26.bin"/><Relationship Id="rId69" Type="http://schemas.openxmlformats.org/officeDocument/2006/relationships/image" Target="media/image34.wmf"/><Relationship Id="rId77" Type="http://schemas.openxmlformats.org/officeDocument/2006/relationships/theme" Target="theme/theme1.xml"/><Relationship Id="rId8" Type="http://schemas.openxmlformats.org/officeDocument/2006/relationships/image" Target="media/image1.png"/><Relationship Id="rId51" Type="http://schemas.openxmlformats.org/officeDocument/2006/relationships/image" Target="media/image25.wmf"/><Relationship Id="rId72" Type="http://schemas.openxmlformats.org/officeDocument/2006/relationships/image" Target="media/image35.wmf"/><Relationship Id="rId3" Type="http://schemas.microsoft.com/office/2007/relationships/stylesWithEffects" Target="stylesWithEffect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59" Type="http://schemas.openxmlformats.org/officeDocument/2006/relationships/image" Target="media/image29.wmf"/><Relationship Id="rId67" Type="http://schemas.openxmlformats.org/officeDocument/2006/relationships/image" Target="media/image33.wmf"/><Relationship Id="rId20" Type="http://schemas.openxmlformats.org/officeDocument/2006/relationships/image" Target="media/image8.png"/><Relationship Id="rId41" Type="http://schemas.openxmlformats.org/officeDocument/2006/relationships/image" Target="media/image20.wmf"/><Relationship Id="rId54" Type="http://schemas.openxmlformats.org/officeDocument/2006/relationships/oleObject" Target="embeddings/oleObject21.bin"/><Relationship Id="rId62" Type="http://schemas.openxmlformats.org/officeDocument/2006/relationships/oleObject" Target="embeddings/oleObject25.bin"/><Relationship Id="rId70" Type="http://schemas.openxmlformats.org/officeDocument/2006/relationships/oleObject" Target="embeddings/oleObject29.bin"/><Relationship Id="rId75" Type="http://schemas.openxmlformats.org/officeDocument/2006/relationships/oleObject" Target="embeddings/oleObject32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11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10" Type="http://schemas.openxmlformats.org/officeDocument/2006/relationships/oleObject" Target="embeddings/oleObject1.bin"/><Relationship Id="rId31" Type="http://schemas.openxmlformats.org/officeDocument/2006/relationships/image" Target="media/image15.wmf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20.bin"/><Relationship Id="rId60" Type="http://schemas.openxmlformats.org/officeDocument/2006/relationships/oleObject" Target="embeddings/oleObject24.bin"/><Relationship Id="rId65" Type="http://schemas.openxmlformats.org/officeDocument/2006/relationships/image" Target="media/image32.wmf"/><Relationship Id="rId73" Type="http://schemas.openxmlformats.org/officeDocument/2006/relationships/oleObject" Target="embeddings/oleObject3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9" Type="http://schemas.openxmlformats.org/officeDocument/2006/relationships/image" Target="media/image19.wmf"/><Relationship Id="rId34" Type="http://schemas.openxmlformats.org/officeDocument/2006/relationships/oleObject" Target="embeddings/oleObject11.bin"/><Relationship Id="rId50" Type="http://schemas.openxmlformats.org/officeDocument/2006/relationships/oleObject" Target="embeddings/oleObject19.bin"/><Relationship Id="rId55" Type="http://schemas.openxmlformats.org/officeDocument/2006/relationships/image" Target="media/image27.wmf"/><Relationship Id="rId7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oleObject" Target="embeddings/oleObject30.bin"/><Relationship Id="rId2" Type="http://schemas.openxmlformats.org/officeDocument/2006/relationships/styles" Target="styles.xml"/><Relationship Id="rId29" Type="http://schemas.openxmlformats.org/officeDocument/2006/relationships/image" Target="media/image1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1122</Words>
  <Characters>6401</Characters>
  <Application>Microsoft Office Word</Application>
  <DocSecurity>0</DocSecurity>
  <Lines>53</Lines>
  <Paragraphs>15</Paragraphs>
  <ScaleCrop>false</ScaleCrop>
  <Company>SPecialiST RePack</Company>
  <LinksUpToDate>false</LinksUpToDate>
  <CharactersWithSpaces>7508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Khanifa</dc:creator>
  <cp:keywords/>
  <dc:description/>
  <cp:lastModifiedBy>Эльмира</cp:lastModifiedBy>
  <cp:revision>8</cp:revision>
  <dcterms:created xsi:type="dcterms:W3CDTF">2018-09-02T21:36:00Z</dcterms:created>
  <dcterms:modified xsi:type="dcterms:W3CDTF">2024-09-24T08:56:00Z</dcterms:modified>
</cp:coreProperties>
</file>